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5" w:rsidRDefault="00C11EBE" w:rsidP="00C11EBE">
      <w:pPr>
        <w:jc w:val="center"/>
        <w:rPr>
          <w:sz w:val="24"/>
          <w:szCs w:val="24"/>
        </w:rPr>
      </w:pPr>
      <w:r w:rsidRPr="00C11EBE">
        <w:rPr>
          <w:rFonts w:hint="eastAsia"/>
          <w:sz w:val="24"/>
          <w:szCs w:val="24"/>
        </w:rPr>
        <w:t>国頭漁業協同組合プレゼンツ！　定置網漁見学ツアー募集要項</w:t>
      </w:r>
    </w:p>
    <w:p w:rsidR="00C11EBE" w:rsidRDefault="00C11EBE" w:rsidP="00C11EBE">
      <w:pPr>
        <w:rPr>
          <w:sz w:val="22"/>
        </w:rPr>
      </w:pP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D0796A" w:rsidP="004F1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８月２２日（土）２３日（日）において行われる「第３０</w:t>
      </w:r>
      <w:r w:rsidR="00C11EBE">
        <w:rPr>
          <w:rFonts w:hint="eastAsia"/>
          <w:sz w:val="22"/>
        </w:rPr>
        <w:t>回国頭村まつり」の関連イベントとして、村内外の皆様に海や魚にふれあう機会を提供し、イベントを通して国頭村の漁業を広くピーアールすることを目的とする。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C775A7" w:rsidP="00C775A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定置網漁の見学体験、朝食付き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３．期日</w:t>
      </w:r>
    </w:p>
    <w:p w:rsidR="00C109F0" w:rsidRDefault="00D0796A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８月２２</w:t>
      </w:r>
      <w:r w:rsidR="00C11EBE">
        <w:rPr>
          <w:rFonts w:hint="eastAsia"/>
          <w:sz w:val="22"/>
        </w:rPr>
        <w:t>日（土）</w:t>
      </w:r>
      <w:r>
        <w:rPr>
          <w:rFonts w:hint="eastAsia"/>
          <w:sz w:val="22"/>
        </w:rPr>
        <w:t>、平成２７年　８月２３</w:t>
      </w:r>
      <w:r w:rsidR="00C109F0">
        <w:rPr>
          <w:rFonts w:hint="eastAsia"/>
          <w:sz w:val="22"/>
        </w:rPr>
        <w:t>日（日）の２日間</w:t>
      </w: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４．募集定員及び応募資格</w:t>
      </w:r>
    </w:p>
    <w:p w:rsidR="00C109F0" w:rsidRDefault="00D0796A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①平成２７年　８月２２</w:t>
      </w:r>
      <w:r w:rsidR="00C109F0">
        <w:rPr>
          <w:rFonts w:hint="eastAsia"/>
          <w:sz w:val="22"/>
        </w:rPr>
        <w:t>日（土）　定員２０名</w:t>
      </w:r>
      <w:r w:rsidR="00C775A7">
        <w:rPr>
          <w:rFonts w:hint="eastAsia"/>
          <w:sz w:val="22"/>
        </w:rPr>
        <w:t xml:space="preserve">　</w:t>
      </w:r>
    </w:p>
    <w:p w:rsidR="00C109F0" w:rsidRDefault="00F31A3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平成２７</w:t>
      </w:r>
      <w:r>
        <w:rPr>
          <w:sz w:val="22"/>
        </w:rPr>
        <w:t>年</w:t>
      </w:r>
      <w:r w:rsidR="00D0796A">
        <w:rPr>
          <w:rFonts w:hint="eastAsia"/>
          <w:sz w:val="22"/>
        </w:rPr>
        <w:t xml:space="preserve">　８月２３</w:t>
      </w:r>
      <w:r w:rsidR="00C109F0">
        <w:rPr>
          <w:rFonts w:hint="eastAsia"/>
          <w:sz w:val="22"/>
        </w:rPr>
        <w:t>日（日）　定員２０名</w:t>
      </w:r>
      <w:r w:rsidR="00C775A7">
        <w:rPr>
          <w:rFonts w:hint="eastAsia"/>
          <w:sz w:val="22"/>
        </w:rPr>
        <w:t xml:space="preserve">　</w:t>
      </w:r>
    </w:p>
    <w:p w:rsidR="00C109F0" w:rsidRDefault="00C109F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②保護者（大人）が同伴できる家族及び団体</w:t>
      </w:r>
    </w:p>
    <w:p w:rsidR="008D1551" w:rsidRDefault="008D155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③小学生以上が対象となります。</w:t>
      </w:r>
    </w:p>
    <w:p w:rsidR="00E43CE5" w:rsidRDefault="00E43CE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※定員に達し第締め切らせていただきます。</w:t>
      </w: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D0796A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８月２２</w:t>
      </w:r>
      <w:r w:rsidR="00C109F0">
        <w:rPr>
          <w:rFonts w:hint="eastAsia"/>
          <w:sz w:val="22"/>
        </w:rPr>
        <w:t>日（土）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5186"/>
        <w:gridCol w:w="1485"/>
      </w:tblGrid>
      <w:tr w:rsidR="00C109F0" w:rsidTr="00C109F0">
        <w:trPr>
          <w:trHeight w:val="390"/>
        </w:trPr>
        <w:tc>
          <w:tcPr>
            <w:tcW w:w="1384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109F0" w:rsidTr="00C109F0">
        <w:trPr>
          <w:trHeight w:val="5070"/>
        </w:trPr>
        <w:tc>
          <w:tcPr>
            <w:tcW w:w="1384" w:type="dxa"/>
          </w:tcPr>
          <w:p w:rsidR="00C109F0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７：０</w:t>
            </w:r>
            <w:r w:rsidR="00C109F0">
              <w:rPr>
                <w:rFonts w:hint="eastAsia"/>
                <w:sz w:val="22"/>
              </w:rPr>
              <w:t>０</w:t>
            </w:r>
          </w:p>
          <w:p w:rsidR="00C109F0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７：１５</w:t>
            </w:r>
          </w:p>
          <w:p w:rsidR="00C109F0" w:rsidRDefault="00C109F0" w:rsidP="00C109F0">
            <w:pPr>
              <w:jc w:val="right"/>
              <w:rPr>
                <w:sz w:val="22"/>
              </w:rPr>
            </w:pPr>
          </w:p>
          <w:p w:rsidR="00C109F0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７：３０</w:t>
            </w: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９：００</w:t>
            </w:r>
          </w:p>
          <w:p w:rsidR="00D05716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９：１５</w:t>
            </w:r>
          </w:p>
          <w:p w:rsidR="00D05716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９：２</w:t>
            </w:r>
            <w:r w:rsidR="00D05716">
              <w:rPr>
                <w:rFonts w:hint="eastAsia"/>
                <w:sz w:val="22"/>
              </w:rPr>
              <w:t>０</w:t>
            </w:r>
          </w:p>
          <w:p w:rsidR="00C775A7" w:rsidRDefault="00C775A7" w:rsidP="00C109F0">
            <w:pPr>
              <w:jc w:val="right"/>
              <w:rPr>
                <w:sz w:val="22"/>
              </w:rPr>
            </w:pPr>
          </w:p>
          <w:p w:rsidR="00D05716" w:rsidRDefault="00C775A7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１０：０</w:t>
            </w:r>
            <w:r w:rsidR="00D05716">
              <w:rPr>
                <w:rFonts w:hint="eastAsia"/>
                <w:sz w:val="22"/>
              </w:rPr>
              <w:t>０</w:t>
            </w: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109F0" w:rsidRDefault="00C109F0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現地集合（国頭辺土名漁港まで）</w:t>
            </w:r>
          </w:p>
          <w:p w:rsidR="00C109F0" w:rsidRDefault="00C109F0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定置網漁へ出港</w:t>
            </w:r>
          </w:p>
          <w:p w:rsidR="00C109F0" w:rsidRDefault="00C109F0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※２隻の船に分かれて乗船します。</w:t>
            </w:r>
          </w:p>
          <w:p w:rsidR="00C109F0" w:rsidRDefault="00C109F0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定置網漁見学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D05716" w:rsidRDefault="00C775A7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朝食（内容は捕れた魚次第・・・）</w:t>
            </w:r>
          </w:p>
          <w:p w:rsidR="00C775A7" w:rsidRPr="00C775A7" w:rsidRDefault="00C775A7" w:rsidP="00C775A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109F0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0F5CF5" w:rsidRDefault="00C109F0" w:rsidP="008D15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0F5CF5" w:rsidRDefault="000F5CF5" w:rsidP="00D05716">
      <w:pPr>
        <w:ind w:left="220" w:hangingChars="100" w:hanging="220"/>
        <w:rPr>
          <w:sz w:val="22"/>
        </w:rPr>
      </w:pPr>
    </w:p>
    <w:p w:rsidR="00C775A7" w:rsidRDefault="00C775A7" w:rsidP="00D05716">
      <w:pPr>
        <w:ind w:left="220" w:hangingChars="100" w:hanging="220"/>
        <w:rPr>
          <w:sz w:val="22"/>
        </w:rPr>
      </w:pPr>
    </w:p>
    <w:p w:rsidR="00D05716" w:rsidRPr="00C109F0" w:rsidRDefault="00D0796A" w:rsidP="000F5CF5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平成２７年　８月２３</w:t>
      </w:r>
      <w:r w:rsidR="00D05716">
        <w:rPr>
          <w:rFonts w:hint="eastAsia"/>
          <w:sz w:val="22"/>
        </w:rPr>
        <w:t>日（日）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5186"/>
        <w:gridCol w:w="1485"/>
      </w:tblGrid>
      <w:tr w:rsidR="00D05716" w:rsidTr="00327811">
        <w:trPr>
          <w:trHeight w:val="390"/>
        </w:trPr>
        <w:tc>
          <w:tcPr>
            <w:tcW w:w="1384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775A7" w:rsidTr="000F5CF5">
        <w:trPr>
          <w:trHeight w:val="4338"/>
        </w:trPr>
        <w:tc>
          <w:tcPr>
            <w:tcW w:w="1384" w:type="dxa"/>
          </w:tcPr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８：００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８：１５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８：３０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１０：００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１０：１５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１０：２０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  <w:p w:rsidR="00C775A7" w:rsidRDefault="00C775A7" w:rsidP="00E664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１１：００</w:t>
            </w: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  <w:p w:rsidR="00C775A7" w:rsidRDefault="00C775A7" w:rsidP="00E664D5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現地集合（国頭辺土名漁港まで）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定置網漁へ出港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※２隻の船に分かれて乗船します。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定置網漁見学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朝食（内容は捕れた魚次第・・・）</w:t>
            </w:r>
          </w:p>
          <w:p w:rsidR="00C775A7" w:rsidRPr="00C775A7" w:rsidRDefault="00C775A7" w:rsidP="00E664D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</w:p>
          <w:p w:rsidR="00C775A7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775A7" w:rsidRPr="00D05716" w:rsidRDefault="00C775A7" w:rsidP="00E664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775A7" w:rsidRPr="00D05716" w:rsidRDefault="00C775A7" w:rsidP="003278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６．参加料</w:t>
      </w:r>
      <w:r w:rsidR="008D1551">
        <w:rPr>
          <w:rFonts w:hint="eastAsia"/>
          <w:sz w:val="22"/>
        </w:rPr>
        <w:t>（</w:t>
      </w:r>
      <w:r w:rsidR="003050D4">
        <w:rPr>
          <w:rFonts w:hint="eastAsia"/>
          <w:sz w:val="22"/>
        </w:rPr>
        <w:t>国頭村まつり</w:t>
      </w:r>
      <w:r w:rsidR="003050D4">
        <w:rPr>
          <w:sz w:val="22"/>
        </w:rPr>
        <w:t>共催</w:t>
      </w:r>
      <w:r w:rsidR="008D1551">
        <w:rPr>
          <w:rFonts w:hint="eastAsia"/>
          <w:sz w:val="22"/>
        </w:rPr>
        <w:t>イベントの特別価格です。）</w:t>
      </w:r>
    </w:p>
    <w:p w:rsidR="00D05716" w:rsidRDefault="00F31A3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大人　　　２</w:t>
      </w:r>
      <w:r w:rsidR="00D05716">
        <w:rPr>
          <w:rFonts w:hint="eastAsia"/>
          <w:sz w:val="22"/>
        </w:rPr>
        <w:t>，０００円（高校生以上）</w:t>
      </w:r>
    </w:p>
    <w:p w:rsidR="00D05716" w:rsidRDefault="00F31A3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子供　　　１，０００</w:t>
      </w:r>
      <w:r w:rsidR="00D05716">
        <w:rPr>
          <w:rFonts w:hint="eastAsia"/>
          <w:sz w:val="22"/>
        </w:rPr>
        <w:t>円（</w:t>
      </w:r>
      <w:r w:rsidR="008D1551">
        <w:rPr>
          <w:rFonts w:hint="eastAsia"/>
          <w:sz w:val="22"/>
        </w:rPr>
        <w:t>小学生以上</w:t>
      </w:r>
      <w:r w:rsidR="00D05716">
        <w:rPr>
          <w:rFonts w:hint="eastAsia"/>
          <w:sz w:val="22"/>
        </w:rPr>
        <w:t>中学生以下）</w:t>
      </w: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７．持ち物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①イベント当日は、濡れてもよい格好で参加をお願いします。（海パン、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>シャツ、水着等）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②ライフジャケットはこちらで準備いたします。</w:t>
      </w: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８．募集期間</w:t>
      </w:r>
    </w:p>
    <w:p w:rsidR="00D05716" w:rsidRDefault="00D0796A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　３</w:t>
      </w:r>
      <w:r w:rsidR="006674EE">
        <w:rPr>
          <w:rFonts w:hint="eastAsia"/>
          <w:sz w:val="22"/>
        </w:rPr>
        <w:t>日（月</w:t>
      </w:r>
      <w:r w:rsidR="007402B5">
        <w:rPr>
          <w:rFonts w:hint="eastAsia"/>
          <w:sz w:val="22"/>
        </w:rPr>
        <w:t>）～</w:t>
      </w:r>
      <w:r>
        <w:rPr>
          <w:rFonts w:hint="eastAsia"/>
          <w:sz w:val="22"/>
        </w:rPr>
        <w:t xml:space="preserve">　８月１８</w:t>
      </w:r>
      <w:r w:rsidR="006674EE">
        <w:rPr>
          <w:rFonts w:hint="eastAsia"/>
          <w:sz w:val="22"/>
        </w:rPr>
        <w:t>日（火</w:t>
      </w:r>
      <w:r w:rsidR="00D05716">
        <w:rPr>
          <w:rFonts w:hint="eastAsia"/>
          <w:sz w:val="22"/>
        </w:rPr>
        <w:t>）まで</w:t>
      </w: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９．申し込み方法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0F5CF5">
        <w:rPr>
          <w:rFonts w:hint="eastAsia"/>
          <w:sz w:val="22"/>
        </w:rPr>
        <w:t>別紙の申込用紙に記入の上、国頭漁業協同組合までお申し込みください。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申込用紙は、国頭村役場</w:t>
      </w:r>
      <w:r>
        <w:rPr>
          <w:rFonts w:hint="eastAsia"/>
          <w:sz w:val="22"/>
        </w:rPr>
        <w:t>HP</w:t>
      </w:r>
      <w:bookmarkStart w:id="0" w:name="_GoBack"/>
      <w:bookmarkEnd w:id="0"/>
      <w:r>
        <w:rPr>
          <w:rFonts w:hint="eastAsia"/>
          <w:sz w:val="22"/>
        </w:rPr>
        <w:t>から、プリントアウトしていただくか、国頭漁業協同組合で申込用紙を用意します。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申込先：国頭漁業協同組合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１０．お問い合わせ先</w:t>
      </w:r>
    </w:p>
    <w:p w:rsidR="000F5CF5" w:rsidRDefault="00C775A7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国頭漁業協同組合　イベント担当：斉藤</w:t>
      </w:r>
      <w:r w:rsidR="000F5CF5">
        <w:rPr>
          <w:rFonts w:hint="eastAsia"/>
          <w:sz w:val="22"/>
        </w:rPr>
        <w:t>まで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：０９８０－４１－５１０１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C775A7">
        <w:rPr>
          <w:rFonts w:hint="eastAsia"/>
          <w:sz w:val="22"/>
        </w:rPr>
        <w:t>Jfk-h.saito@yanbaru-ichiba.com</w:t>
      </w:r>
    </w:p>
    <w:p w:rsidR="000F5CF5" w:rsidRDefault="000F5CF5" w:rsidP="00C109F0">
      <w:pPr>
        <w:ind w:left="220" w:hangingChars="100" w:hanging="220"/>
        <w:rPr>
          <w:sz w:val="22"/>
        </w:rPr>
      </w:pP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0F5CF5" w:rsidRDefault="000F5CF5" w:rsidP="00FA638B">
      <w:pPr>
        <w:jc w:val="center"/>
        <w:rPr>
          <w:sz w:val="24"/>
          <w:szCs w:val="24"/>
        </w:rPr>
      </w:pPr>
      <w:r w:rsidRPr="00C11EBE">
        <w:rPr>
          <w:rFonts w:hint="eastAsia"/>
          <w:sz w:val="24"/>
          <w:szCs w:val="24"/>
        </w:rPr>
        <w:t>国頭漁業協同組合プレゼンツ！　定置網漁見学ツアー</w:t>
      </w:r>
      <w:r>
        <w:rPr>
          <w:rFonts w:hint="eastAsia"/>
          <w:sz w:val="24"/>
          <w:szCs w:val="24"/>
        </w:rPr>
        <w:t xml:space="preserve">　参加申込書</w:t>
      </w:r>
    </w:p>
    <w:tbl>
      <w:tblPr>
        <w:tblW w:w="88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80"/>
        <w:gridCol w:w="930"/>
        <w:gridCol w:w="2228"/>
        <w:gridCol w:w="1701"/>
        <w:gridCol w:w="1786"/>
      </w:tblGrid>
      <w:tr w:rsidR="00E43CE5" w:rsidTr="00FA638B">
        <w:trPr>
          <w:trHeight w:val="332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3CE5" w:rsidRDefault="00E43CE5" w:rsidP="00E43CE5">
            <w:pPr>
              <w:rPr>
                <w:sz w:val="22"/>
              </w:rPr>
            </w:pPr>
          </w:p>
          <w:p w:rsidR="00E43CE5" w:rsidRDefault="00E43CE5" w:rsidP="00E43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参加確認欄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</w:tcBorders>
          </w:tcPr>
          <w:p w:rsidR="00E43CE5" w:rsidRDefault="00E43CE5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3CE5" w:rsidRDefault="00E43CE5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希望日に○</w:t>
            </w:r>
          </w:p>
        </w:tc>
        <w:tc>
          <w:tcPr>
            <w:tcW w:w="1786" w:type="dxa"/>
            <w:tcBorders>
              <w:top w:val="single" w:sz="12" w:space="0" w:color="auto"/>
              <w:right w:val="single" w:sz="12" w:space="0" w:color="auto"/>
            </w:tcBorders>
          </w:tcPr>
          <w:p w:rsidR="00E43CE5" w:rsidRDefault="00E43CE5" w:rsidP="00C775A7">
            <w:pPr>
              <w:rPr>
                <w:sz w:val="22"/>
              </w:rPr>
            </w:pPr>
          </w:p>
        </w:tc>
      </w:tr>
      <w:tr w:rsidR="00E43CE5" w:rsidTr="00FA638B">
        <w:trPr>
          <w:trHeight w:val="405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E43CE5" w:rsidRDefault="00E43CE5" w:rsidP="00E43CE5">
            <w:pPr>
              <w:rPr>
                <w:sz w:val="22"/>
              </w:rPr>
            </w:pPr>
          </w:p>
        </w:tc>
        <w:tc>
          <w:tcPr>
            <w:tcW w:w="3638" w:type="dxa"/>
            <w:gridSpan w:val="3"/>
          </w:tcPr>
          <w:p w:rsidR="00E43CE5" w:rsidRDefault="00D0796A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　８月２２</w:t>
            </w:r>
            <w:r w:rsidR="00E43CE5">
              <w:rPr>
                <w:rFonts w:hint="eastAsia"/>
                <w:sz w:val="22"/>
              </w:rPr>
              <w:t>日（土）</w:t>
            </w:r>
          </w:p>
        </w:tc>
        <w:tc>
          <w:tcPr>
            <w:tcW w:w="1701" w:type="dxa"/>
          </w:tcPr>
          <w:p w:rsidR="00E43CE5" w:rsidRDefault="00E43CE5" w:rsidP="00E43CE5">
            <w:pPr>
              <w:rPr>
                <w:sz w:val="22"/>
              </w:rPr>
            </w:pPr>
          </w:p>
        </w:tc>
        <w:tc>
          <w:tcPr>
            <w:tcW w:w="1786" w:type="dxa"/>
            <w:tcBorders>
              <w:right w:val="single" w:sz="12" w:space="0" w:color="auto"/>
            </w:tcBorders>
          </w:tcPr>
          <w:p w:rsidR="00E43CE5" w:rsidRDefault="00E43CE5" w:rsidP="00E43CE5">
            <w:pPr>
              <w:rPr>
                <w:sz w:val="22"/>
              </w:rPr>
            </w:pPr>
          </w:p>
        </w:tc>
      </w:tr>
      <w:tr w:rsidR="00E43CE5" w:rsidTr="00FA638B">
        <w:trPr>
          <w:trHeight w:val="435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E43CE5" w:rsidRDefault="00E43CE5" w:rsidP="00E43CE5">
            <w:pPr>
              <w:rPr>
                <w:sz w:val="22"/>
              </w:rPr>
            </w:pPr>
          </w:p>
        </w:tc>
        <w:tc>
          <w:tcPr>
            <w:tcW w:w="3638" w:type="dxa"/>
            <w:gridSpan w:val="3"/>
          </w:tcPr>
          <w:p w:rsidR="00E43CE5" w:rsidRDefault="00D0796A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　８月２３</w:t>
            </w:r>
            <w:r w:rsidR="00E43CE5">
              <w:rPr>
                <w:rFonts w:hint="eastAsia"/>
                <w:sz w:val="22"/>
              </w:rPr>
              <w:t>日（日）</w:t>
            </w:r>
          </w:p>
        </w:tc>
        <w:tc>
          <w:tcPr>
            <w:tcW w:w="1701" w:type="dxa"/>
          </w:tcPr>
          <w:p w:rsidR="00E43CE5" w:rsidRDefault="00E43CE5" w:rsidP="00E43CE5">
            <w:pPr>
              <w:rPr>
                <w:sz w:val="22"/>
              </w:rPr>
            </w:pPr>
          </w:p>
        </w:tc>
        <w:tc>
          <w:tcPr>
            <w:tcW w:w="1786" w:type="dxa"/>
            <w:tcBorders>
              <w:right w:val="single" w:sz="12" w:space="0" w:color="auto"/>
            </w:tcBorders>
          </w:tcPr>
          <w:p w:rsidR="00E43CE5" w:rsidRDefault="00E43CE5" w:rsidP="00E43CE5">
            <w:pPr>
              <w:rPr>
                <w:sz w:val="22"/>
              </w:rPr>
            </w:pPr>
          </w:p>
        </w:tc>
      </w:tr>
      <w:tr w:rsidR="00E43CE5" w:rsidTr="00FA638B">
        <w:trPr>
          <w:trHeight w:val="940"/>
        </w:trPr>
        <w:tc>
          <w:tcPr>
            <w:tcW w:w="88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43CE5" w:rsidRDefault="00F66760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・希望日に○をつけてください。</w:t>
            </w:r>
          </w:p>
          <w:p w:rsidR="00F66760" w:rsidRDefault="00D0796A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・各回</w:t>
            </w:r>
            <w:r w:rsidR="00F66760">
              <w:rPr>
                <w:rFonts w:hint="eastAsia"/>
                <w:sz w:val="22"/>
              </w:rPr>
              <w:t>定員に達し第、締め切らせていただきます。</w:t>
            </w:r>
          </w:p>
          <w:p w:rsidR="00F66760" w:rsidRPr="00F66760" w:rsidRDefault="00F66760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・各回の定員は２０名です。</w:t>
            </w:r>
          </w:p>
        </w:tc>
      </w:tr>
      <w:tr w:rsidR="00F66760" w:rsidTr="00FA638B">
        <w:trPr>
          <w:trHeight w:val="421"/>
        </w:trPr>
        <w:tc>
          <w:tcPr>
            <w:tcW w:w="2175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F66760" w:rsidRPr="00F66760" w:rsidRDefault="00F66760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645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F66760" w:rsidRPr="00F66760" w:rsidRDefault="00F66760" w:rsidP="00E43CE5">
            <w:pPr>
              <w:rPr>
                <w:sz w:val="22"/>
              </w:rPr>
            </w:pPr>
          </w:p>
        </w:tc>
      </w:tr>
      <w:tr w:rsidR="00F66760" w:rsidTr="00FA638B">
        <w:trPr>
          <w:trHeight w:val="413"/>
        </w:trPr>
        <w:tc>
          <w:tcPr>
            <w:tcW w:w="217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F66760" w:rsidRPr="00F66760" w:rsidRDefault="00F66760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45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F66760" w:rsidRPr="00F66760" w:rsidRDefault="00F66760" w:rsidP="00E43CE5">
            <w:pPr>
              <w:rPr>
                <w:sz w:val="22"/>
              </w:rPr>
            </w:pPr>
          </w:p>
        </w:tc>
      </w:tr>
      <w:tr w:rsidR="00F66760" w:rsidTr="00FA638B">
        <w:trPr>
          <w:trHeight w:val="419"/>
        </w:trPr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F66760" w:rsidRDefault="00F66760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645" w:type="dxa"/>
            <w:gridSpan w:val="4"/>
            <w:tcBorders>
              <w:right w:val="single" w:sz="12" w:space="0" w:color="auto"/>
            </w:tcBorders>
          </w:tcPr>
          <w:p w:rsidR="00F66760" w:rsidRDefault="00FA638B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5171F" w:rsidTr="00B5171F">
        <w:trPr>
          <w:trHeight w:val="383"/>
        </w:trPr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携帯</w:t>
            </w:r>
            <w:r>
              <w:rPr>
                <w:sz w:val="22"/>
              </w:rPr>
              <w:t>）</w:t>
            </w:r>
          </w:p>
        </w:tc>
        <w:tc>
          <w:tcPr>
            <w:tcW w:w="6645" w:type="dxa"/>
            <w:gridSpan w:val="4"/>
            <w:tcBorders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</w:p>
        </w:tc>
      </w:tr>
      <w:tr w:rsidR="00B5171F" w:rsidTr="00B5171F">
        <w:trPr>
          <w:trHeight w:val="37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5171F" w:rsidRDefault="00B5171F" w:rsidP="00F667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代表者以外の方の氏名を記入下さい</w:t>
            </w:r>
            <w:r>
              <w:rPr>
                <w:sz w:val="22"/>
              </w:rPr>
              <w:t>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</w:tcPr>
          <w:p w:rsidR="00B5171F" w:rsidRDefault="00B5171F" w:rsidP="00B51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="00147971">
              <w:rPr>
                <w:rFonts w:hint="eastAsia"/>
                <w:sz w:val="22"/>
              </w:rPr>
              <w:t>２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B5171F" w:rsidTr="00B5171F">
        <w:trPr>
          <w:trHeight w:val="70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left"/>
              <w:rPr>
                <w:sz w:val="2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57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</w:tr>
      <w:tr w:rsidR="00B5171F" w:rsidTr="00B5171F">
        <w:trPr>
          <w:trHeight w:val="373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left"/>
              <w:rPr>
                <w:sz w:val="22"/>
              </w:rPr>
            </w:pPr>
          </w:p>
        </w:tc>
        <w:tc>
          <w:tcPr>
            <w:tcW w:w="930" w:type="dxa"/>
            <w:vMerge w:val="restart"/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  <w:p w:rsidR="00B5171F" w:rsidRPr="00F66760" w:rsidRDefault="00147971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71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B5171F" w:rsidTr="00B5171F">
        <w:trPr>
          <w:trHeight w:val="375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57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</w:tr>
      <w:tr w:rsidR="00B5171F" w:rsidTr="00B5171F">
        <w:trPr>
          <w:trHeight w:val="360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 w:val="restart"/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  <w:p w:rsidR="00B5171F" w:rsidRDefault="00147971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71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B5171F" w:rsidTr="00B5171F">
        <w:trPr>
          <w:trHeight w:val="345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57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</w:tr>
      <w:tr w:rsidR="00B5171F" w:rsidTr="00B5171F">
        <w:trPr>
          <w:trHeight w:val="360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 w:val="restart"/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  <w:p w:rsidR="00B5171F" w:rsidRDefault="00147971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71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B5171F" w:rsidTr="00B5171F">
        <w:trPr>
          <w:trHeight w:val="435"/>
        </w:trPr>
        <w:tc>
          <w:tcPr>
            <w:tcW w:w="2175" w:type="dxa"/>
            <w:gridSpan w:val="2"/>
            <w:vMerge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B5171F" w:rsidRDefault="00B5171F" w:rsidP="00F66760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  <w:tcBorders>
              <w:bottom w:val="single" w:sz="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</w:p>
        </w:tc>
        <w:tc>
          <w:tcPr>
            <w:tcW w:w="5715" w:type="dxa"/>
            <w:gridSpan w:val="3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</w:tr>
      <w:tr w:rsidR="00F66760" w:rsidTr="00B5171F">
        <w:trPr>
          <w:trHeight w:val="963"/>
        </w:trPr>
        <w:tc>
          <w:tcPr>
            <w:tcW w:w="217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66760" w:rsidRDefault="00F66760" w:rsidP="00F66760">
            <w:pPr>
              <w:jc w:val="center"/>
              <w:rPr>
                <w:sz w:val="22"/>
              </w:rPr>
            </w:pPr>
          </w:p>
          <w:p w:rsidR="00B5171F" w:rsidRDefault="00B5171F" w:rsidP="00F66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  <w:p w:rsidR="00FA638B" w:rsidRDefault="00FA638B" w:rsidP="00F66760">
            <w:pPr>
              <w:jc w:val="center"/>
              <w:rPr>
                <w:sz w:val="22"/>
              </w:rPr>
            </w:pPr>
          </w:p>
        </w:tc>
        <w:tc>
          <w:tcPr>
            <w:tcW w:w="664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5171F" w:rsidRDefault="004F1B4C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5171F">
              <w:rPr>
                <w:rFonts w:hint="eastAsia"/>
                <w:sz w:val="22"/>
              </w:rPr>
              <w:t xml:space="preserve">　</w:t>
            </w:r>
            <w:r w:rsidR="00B5171F">
              <w:rPr>
                <w:sz w:val="22"/>
              </w:rPr>
              <w:t xml:space="preserve">　</w:t>
            </w:r>
            <w:r w:rsidR="00B5171F">
              <w:rPr>
                <w:rFonts w:hint="eastAsia"/>
                <w:sz w:val="22"/>
              </w:rPr>
              <w:t xml:space="preserve">　</w:t>
            </w:r>
            <w:r w:rsidR="00B5171F">
              <w:rPr>
                <w:sz w:val="22"/>
              </w:rPr>
              <w:t xml:space="preserve">　　　　名</w:t>
            </w:r>
          </w:p>
          <w:p w:rsid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大人　　　　　　　名　（</w:t>
            </w:r>
            <w:r>
              <w:rPr>
                <w:rFonts w:hint="eastAsia"/>
                <w:sz w:val="22"/>
              </w:rPr>
              <w:t>高校生以上</w:t>
            </w:r>
            <w:r>
              <w:rPr>
                <w:sz w:val="22"/>
              </w:rPr>
              <w:t>）</w:t>
            </w:r>
          </w:p>
          <w:p w:rsidR="00FA638B" w:rsidRPr="00B5171F" w:rsidRDefault="00B5171F" w:rsidP="00E43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子供　　　　　　　名　（中学生以下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5171F" w:rsidTr="00B5171F">
        <w:trPr>
          <w:trHeight w:val="1305"/>
        </w:trPr>
        <w:tc>
          <w:tcPr>
            <w:tcW w:w="2175" w:type="dxa"/>
            <w:gridSpan w:val="2"/>
            <w:tcBorders>
              <w:top w:val="single" w:sz="12" w:space="0" w:color="auto"/>
            </w:tcBorders>
          </w:tcPr>
          <w:p w:rsidR="00B5171F" w:rsidRDefault="00B5171F" w:rsidP="00B51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B5171F" w:rsidRDefault="00B5171F" w:rsidP="00B51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※事務局記入欄</w:t>
            </w:r>
          </w:p>
        </w:tc>
        <w:tc>
          <w:tcPr>
            <w:tcW w:w="6645" w:type="dxa"/>
            <w:gridSpan w:val="4"/>
            <w:tcBorders>
              <w:top w:val="single" w:sz="12" w:space="0" w:color="auto"/>
            </w:tcBorders>
          </w:tcPr>
          <w:p w:rsidR="00B5171F" w:rsidRDefault="00F31A30" w:rsidP="00B5171F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名×２</w:t>
            </w:r>
            <w:r w:rsidR="00B5171F">
              <w:rPr>
                <w:rFonts w:hint="eastAsia"/>
                <w:sz w:val="22"/>
              </w:rPr>
              <w:t>，０００円＝　　　　　　　　円</w:t>
            </w:r>
          </w:p>
          <w:p w:rsidR="00B5171F" w:rsidRDefault="00F31A30" w:rsidP="00B517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子供　　　名×１，０００</w:t>
            </w:r>
            <w:r w:rsidR="00B5171F">
              <w:rPr>
                <w:rFonts w:hint="eastAsia"/>
                <w:sz w:val="22"/>
              </w:rPr>
              <w:t>円＝　　　　　　　　円</w:t>
            </w:r>
          </w:p>
          <w:p w:rsidR="00B5171F" w:rsidRDefault="00B5171F" w:rsidP="00B517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合　　計＝　　　　　　　　円</w:t>
            </w:r>
          </w:p>
        </w:tc>
      </w:tr>
    </w:tbl>
    <w:p w:rsidR="00FA638B" w:rsidRDefault="00FA638B" w:rsidP="00C775A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※太い枠内をご記入ください。</w:t>
      </w:r>
    </w:p>
    <w:p w:rsidR="00FA638B" w:rsidRDefault="00FA638B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●国頭漁業協同組合</w:t>
      </w:r>
    </w:p>
    <w:p w:rsidR="00FA638B" w:rsidRDefault="00FA638B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905-1411</w:t>
      </w:r>
      <w:r>
        <w:rPr>
          <w:rFonts w:hint="eastAsia"/>
          <w:sz w:val="22"/>
        </w:rPr>
        <w:t xml:space="preserve">　国頭村字辺土名２６４番地３</w:t>
      </w:r>
    </w:p>
    <w:p w:rsidR="00FA638B" w:rsidRDefault="00FA638B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：０９８０－４１－５１０１</w:t>
      </w:r>
    </w:p>
    <w:p w:rsidR="00FA638B" w:rsidRDefault="00FA638B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FA638B" w:rsidRDefault="00FA638B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C775A7">
        <w:rPr>
          <w:rFonts w:hint="eastAsia"/>
          <w:sz w:val="22"/>
        </w:rPr>
        <w:t>Jfk-h.saito@yanbaru-ichiba.com</w:t>
      </w:r>
    </w:p>
    <w:p w:rsidR="00FA638B" w:rsidRPr="00FA638B" w:rsidRDefault="00C775A7" w:rsidP="00E43C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担当：斉藤</w:t>
      </w:r>
      <w:r w:rsidR="00FA638B">
        <w:rPr>
          <w:rFonts w:hint="eastAsia"/>
          <w:sz w:val="22"/>
        </w:rPr>
        <w:t>まで</w:t>
      </w:r>
    </w:p>
    <w:sectPr w:rsidR="00FA638B" w:rsidRPr="00FA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4C" w:rsidRDefault="004F1B4C" w:rsidP="004F1B4C">
      <w:r>
        <w:separator/>
      </w:r>
    </w:p>
  </w:endnote>
  <w:endnote w:type="continuationSeparator" w:id="0">
    <w:p w:rsidR="004F1B4C" w:rsidRDefault="004F1B4C" w:rsidP="004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4C" w:rsidRDefault="004F1B4C" w:rsidP="004F1B4C">
      <w:r>
        <w:separator/>
      </w:r>
    </w:p>
  </w:footnote>
  <w:footnote w:type="continuationSeparator" w:id="0">
    <w:p w:rsidR="004F1B4C" w:rsidRDefault="004F1B4C" w:rsidP="004F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E"/>
    <w:rsid w:val="000F5CF5"/>
    <w:rsid w:val="00147971"/>
    <w:rsid w:val="003050D4"/>
    <w:rsid w:val="0033411D"/>
    <w:rsid w:val="004F1B4C"/>
    <w:rsid w:val="006674EE"/>
    <w:rsid w:val="007402B5"/>
    <w:rsid w:val="008653CE"/>
    <w:rsid w:val="008D1551"/>
    <w:rsid w:val="009254A5"/>
    <w:rsid w:val="00B5171F"/>
    <w:rsid w:val="00C109F0"/>
    <w:rsid w:val="00C11EBE"/>
    <w:rsid w:val="00C775A7"/>
    <w:rsid w:val="00D05716"/>
    <w:rsid w:val="00D0796A"/>
    <w:rsid w:val="00E43CE5"/>
    <w:rsid w:val="00F31A30"/>
    <w:rsid w:val="00F66760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36F84CE-3821-413C-B186-0AC4746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B4C"/>
  </w:style>
  <w:style w:type="paragraph" w:styleId="a9">
    <w:name w:val="footer"/>
    <w:basedOn w:val="a"/>
    <w:link w:val="aa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B4C"/>
  </w:style>
  <w:style w:type="paragraph" w:styleId="ab">
    <w:name w:val="Balloon Text"/>
    <w:basedOn w:val="a"/>
    <w:link w:val="ac"/>
    <w:uiPriority w:val="99"/>
    <w:semiHidden/>
    <w:unhideWhenUsed/>
    <w:rsid w:val="0033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4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平良 政幸</cp:lastModifiedBy>
  <cp:revision>13</cp:revision>
  <cp:lastPrinted>2015-07-16T06:30:00Z</cp:lastPrinted>
  <dcterms:created xsi:type="dcterms:W3CDTF">2012-08-13T05:46:00Z</dcterms:created>
  <dcterms:modified xsi:type="dcterms:W3CDTF">2015-07-30T02:55:00Z</dcterms:modified>
</cp:coreProperties>
</file>