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</w:t>
      </w:r>
      <w:r w:rsidR="00646D2B">
        <w:rPr>
          <w:rFonts w:hint="eastAsia"/>
          <w:sz w:val="28"/>
          <w:szCs w:val="28"/>
        </w:rPr>
        <w:t>空屋活用</w:t>
      </w:r>
      <w:r>
        <w:rPr>
          <w:rFonts w:hint="eastAsia"/>
          <w:sz w:val="28"/>
          <w:szCs w:val="28"/>
        </w:rPr>
        <w:t>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646D2B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空屋活用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63489D"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年度（平成</w:t>
            </w:r>
            <w:r w:rsidR="0063489D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BE4B88">
              <w:rPr>
                <w:rFonts w:hint="eastAsia"/>
                <w:sz w:val="24"/>
                <w:szCs w:val="24"/>
              </w:rPr>
              <w:t>28</w:t>
            </w:r>
            <w:r w:rsidR="00BE4B8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4B20D8" w:rsidP="00C44DBA">
            <w:pPr>
              <w:jc w:val="left"/>
              <w:rPr>
                <w:sz w:val="24"/>
                <w:szCs w:val="24"/>
                <w:highlight w:val="black"/>
              </w:rPr>
            </w:pPr>
            <w:r w:rsidRPr="007D110B">
              <w:rPr>
                <w:rFonts w:hint="eastAsia"/>
                <w:sz w:val="24"/>
                <w:szCs w:val="24"/>
              </w:rPr>
              <w:t>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433667"/>
    <w:rsid w:val="004703F8"/>
    <w:rsid w:val="00492F6A"/>
    <w:rsid w:val="004B20D8"/>
    <w:rsid w:val="0063489D"/>
    <w:rsid w:val="00646D2B"/>
    <w:rsid w:val="00684A88"/>
    <w:rsid w:val="007D110B"/>
    <w:rsid w:val="007D662F"/>
    <w:rsid w:val="00BE4B88"/>
    <w:rsid w:val="00C41F96"/>
    <w:rsid w:val="00C44DBA"/>
    <w:rsid w:val="00CC157F"/>
    <w:rsid w:val="00D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0BE8F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本田 秀次</cp:lastModifiedBy>
  <cp:revision>13</cp:revision>
  <cp:lastPrinted>2018-06-06T06:18:00Z</cp:lastPrinted>
  <dcterms:created xsi:type="dcterms:W3CDTF">2018-04-18T23:47:00Z</dcterms:created>
  <dcterms:modified xsi:type="dcterms:W3CDTF">2018-06-06T06:18:00Z</dcterms:modified>
</cp:coreProperties>
</file>