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00B" w:rsidRPr="00C664F3" w:rsidRDefault="0067300B" w:rsidP="00C664F3">
      <w:pPr>
        <w:ind w:right="964"/>
        <w:jc w:val="center"/>
        <w:rPr>
          <w:b/>
          <w:sz w:val="32"/>
          <w:szCs w:val="24"/>
        </w:rPr>
      </w:pPr>
      <w:r w:rsidRPr="00C664F3">
        <w:rPr>
          <w:rFonts w:hint="eastAsia"/>
          <w:b/>
          <w:sz w:val="32"/>
          <w:szCs w:val="24"/>
        </w:rPr>
        <w:t>水道料金変更のお知らせについて</w:t>
      </w:r>
    </w:p>
    <w:p w:rsidR="0067300B" w:rsidRDefault="0067300B" w:rsidP="00C664F3">
      <w:pPr>
        <w:ind w:right="964"/>
        <w:jc w:val="left"/>
        <w:rPr>
          <w:b/>
          <w:sz w:val="28"/>
          <w:szCs w:val="24"/>
        </w:rPr>
      </w:pPr>
    </w:p>
    <w:p w:rsidR="009D4496" w:rsidRPr="00C664F3" w:rsidRDefault="009D4496" w:rsidP="00C664F3">
      <w:pPr>
        <w:ind w:right="964"/>
        <w:jc w:val="left"/>
        <w:rPr>
          <w:b/>
          <w:sz w:val="28"/>
          <w:szCs w:val="24"/>
        </w:rPr>
      </w:pPr>
    </w:p>
    <w:p w:rsidR="0067300B" w:rsidRPr="00C664F3" w:rsidRDefault="0067300B" w:rsidP="00C664F3">
      <w:pPr>
        <w:ind w:right="964"/>
        <w:jc w:val="left"/>
        <w:rPr>
          <w:b/>
          <w:sz w:val="28"/>
          <w:szCs w:val="24"/>
        </w:rPr>
      </w:pPr>
      <w:r w:rsidRPr="00C664F3">
        <w:rPr>
          <w:rFonts w:hint="eastAsia"/>
          <w:b/>
          <w:sz w:val="24"/>
          <w:szCs w:val="24"/>
        </w:rPr>
        <w:t>国頭村役場</w:t>
      </w:r>
      <w:r w:rsidR="00363946" w:rsidRPr="00C664F3">
        <w:rPr>
          <w:rFonts w:hint="eastAsia"/>
          <w:b/>
          <w:sz w:val="24"/>
          <w:szCs w:val="24"/>
        </w:rPr>
        <w:t xml:space="preserve"> </w:t>
      </w:r>
      <w:r w:rsidRPr="00C664F3">
        <w:rPr>
          <w:rFonts w:hint="eastAsia"/>
          <w:b/>
          <w:sz w:val="24"/>
          <w:szCs w:val="24"/>
        </w:rPr>
        <w:t>建設課</w:t>
      </w:r>
      <w:r w:rsidR="00363946" w:rsidRPr="00C664F3">
        <w:rPr>
          <w:rFonts w:hint="eastAsia"/>
          <w:b/>
          <w:sz w:val="24"/>
          <w:szCs w:val="24"/>
        </w:rPr>
        <w:t xml:space="preserve"> </w:t>
      </w:r>
      <w:r w:rsidR="00363946" w:rsidRPr="00C664F3">
        <w:rPr>
          <w:rFonts w:hint="eastAsia"/>
          <w:b/>
          <w:sz w:val="24"/>
          <w:szCs w:val="24"/>
        </w:rPr>
        <w:t>水道係よりお知らせしま</w:t>
      </w:r>
      <w:r w:rsidRPr="00C664F3">
        <w:rPr>
          <w:rFonts w:hint="eastAsia"/>
          <w:b/>
          <w:sz w:val="24"/>
          <w:szCs w:val="24"/>
        </w:rPr>
        <w:t>す。</w:t>
      </w:r>
    </w:p>
    <w:p w:rsidR="009D4496" w:rsidRDefault="0067300B" w:rsidP="009D4496">
      <w:pPr>
        <w:ind w:right="964"/>
        <w:rPr>
          <w:b/>
          <w:sz w:val="24"/>
          <w:szCs w:val="24"/>
        </w:rPr>
      </w:pPr>
      <w:r w:rsidRPr="00C664F3">
        <w:rPr>
          <w:rFonts w:hint="eastAsia"/>
          <w:b/>
          <w:sz w:val="24"/>
          <w:szCs w:val="24"/>
        </w:rPr>
        <w:t>消費税法の改正に伴い、令和</w:t>
      </w:r>
      <w:r w:rsidR="00D9231D">
        <w:rPr>
          <w:rFonts w:hint="eastAsia"/>
          <w:b/>
          <w:sz w:val="24"/>
          <w:szCs w:val="24"/>
        </w:rPr>
        <w:t>元年１０月１日より消費税率が８％から１０％へ引き上げられます</w:t>
      </w:r>
      <w:bookmarkStart w:id="0" w:name="_GoBack"/>
      <w:bookmarkEnd w:id="0"/>
      <w:r w:rsidR="00363946" w:rsidRPr="00C664F3">
        <w:rPr>
          <w:rFonts w:hint="eastAsia"/>
          <w:b/>
          <w:sz w:val="24"/>
          <w:szCs w:val="24"/>
        </w:rPr>
        <w:t>。</w:t>
      </w:r>
    </w:p>
    <w:p w:rsidR="00363946" w:rsidRPr="00C664F3" w:rsidRDefault="00363946" w:rsidP="00C664F3">
      <w:pPr>
        <w:ind w:right="964"/>
        <w:rPr>
          <w:b/>
          <w:sz w:val="24"/>
          <w:szCs w:val="24"/>
        </w:rPr>
      </w:pPr>
      <w:r w:rsidRPr="00C664F3">
        <w:rPr>
          <w:rFonts w:hint="eastAsia"/>
          <w:b/>
          <w:sz w:val="24"/>
          <w:szCs w:val="24"/>
        </w:rPr>
        <w:t>水道料金につきましても、</w:t>
      </w:r>
      <w:r w:rsidRPr="00C664F3">
        <w:rPr>
          <w:rFonts w:hint="eastAsia"/>
          <w:b/>
          <w:sz w:val="24"/>
          <w:szCs w:val="24"/>
          <w:u w:val="single"/>
        </w:rPr>
        <w:t>１１月検針分（１２月請求分）の料金より１０％の税率が適用されます。</w:t>
      </w:r>
    </w:p>
    <w:p w:rsidR="00363946" w:rsidRDefault="00363946" w:rsidP="00C664F3">
      <w:pPr>
        <w:ind w:right="964"/>
        <w:rPr>
          <w:b/>
          <w:sz w:val="24"/>
          <w:szCs w:val="24"/>
        </w:rPr>
      </w:pPr>
      <w:r w:rsidRPr="00C664F3">
        <w:rPr>
          <w:rFonts w:hint="eastAsia"/>
          <w:b/>
          <w:sz w:val="24"/>
          <w:szCs w:val="24"/>
        </w:rPr>
        <w:t>今回の変更は消費税のみであり、基本料金・超過料金・メーター使用料は従来通りとなります。なお、詳しい事につきましては、建設課</w:t>
      </w:r>
      <w:r w:rsidRPr="00C664F3">
        <w:rPr>
          <w:rFonts w:hint="eastAsia"/>
          <w:b/>
          <w:sz w:val="24"/>
          <w:szCs w:val="24"/>
        </w:rPr>
        <w:t xml:space="preserve"> </w:t>
      </w:r>
      <w:r w:rsidRPr="00C664F3">
        <w:rPr>
          <w:rFonts w:hint="eastAsia"/>
          <w:b/>
          <w:sz w:val="24"/>
          <w:szCs w:val="24"/>
        </w:rPr>
        <w:t>水道係までお問い合わせ願います。</w:t>
      </w:r>
    </w:p>
    <w:p w:rsidR="009D4496" w:rsidRDefault="009D4496" w:rsidP="00C664F3">
      <w:pPr>
        <w:ind w:right="964"/>
        <w:rPr>
          <w:b/>
          <w:sz w:val="24"/>
          <w:szCs w:val="24"/>
        </w:rPr>
      </w:pPr>
    </w:p>
    <w:p w:rsidR="009D4496" w:rsidRPr="00C664F3" w:rsidRDefault="009D4496" w:rsidP="00C664F3">
      <w:pPr>
        <w:ind w:right="964"/>
        <w:rPr>
          <w:b/>
          <w:sz w:val="24"/>
          <w:szCs w:val="24"/>
        </w:rPr>
      </w:pPr>
    </w:p>
    <w:p w:rsidR="00363946" w:rsidRPr="00C664F3" w:rsidRDefault="00363946" w:rsidP="00C664F3">
      <w:pPr>
        <w:ind w:right="964"/>
        <w:jc w:val="right"/>
        <w:rPr>
          <w:b/>
          <w:sz w:val="24"/>
          <w:szCs w:val="24"/>
        </w:rPr>
      </w:pPr>
      <w:r w:rsidRPr="00C664F3">
        <w:rPr>
          <w:rFonts w:hint="eastAsia"/>
          <w:b/>
          <w:sz w:val="24"/>
          <w:szCs w:val="24"/>
        </w:rPr>
        <w:t>国頭村役場</w:t>
      </w:r>
      <w:r w:rsidRPr="00C664F3">
        <w:rPr>
          <w:rFonts w:hint="eastAsia"/>
          <w:b/>
          <w:sz w:val="24"/>
          <w:szCs w:val="24"/>
        </w:rPr>
        <w:t xml:space="preserve"> </w:t>
      </w:r>
      <w:r w:rsidRPr="00C664F3">
        <w:rPr>
          <w:rFonts w:hint="eastAsia"/>
          <w:b/>
          <w:sz w:val="24"/>
          <w:szCs w:val="24"/>
        </w:rPr>
        <w:t>建設課</w:t>
      </w:r>
      <w:r w:rsidRPr="00C664F3">
        <w:rPr>
          <w:rFonts w:hint="eastAsia"/>
          <w:b/>
          <w:sz w:val="24"/>
          <w:szCs w:val="24"/>
        </w:rPr>
        <w:t xml:space="preserve"> </w:t>
      </w:r>
      <w:r w:rsidRPr="00C664F3">
        <w:rPr>
          <w:rFonts w:hint="eastAsia"/>
          <w:b/>
          <w:sz w:val="24"/>
          <w:szCs w:val="24"/>
        </w:rPr>
        <w:t>水道係</w:t>
      </w:r>
    </w:p>
    <w:p w:rsidR="00363946" w:rsidRPr="00C664F3" w:rsidRDefault="00363946" w:rsidP="00C664F3">
      <w:pPr>
        <w:ind w:right="964"/>
        <w:jc w:val="right"/>
        <w:rPr>
          <w:b/>
          <w:sz w:val="24"/>
          <w:szCs w:val="24"/>
        </w:rPr>
      </w:pPr>
      <w:r w:rsidRPr="00C664F3">
        <w:rPr>
          <w:rFonts w:hint="eastAsia"/>
          <w:b/>
          <w:sz w:val="24"/>
          <w:szCs w:val="24"/>
        </w:rPr>
        <w:t>電話番号：０９８０－４１－２８６９</w:t>
      </w:r>
    </w:p>
    <w:p w:rsidR="00985260" w:rsidRDefault="00985260" w:rsidP="00C664F3">
      <w:pPr>
        <w:ind w:right="964"/>
        <w:rPr>
          <w:b/>
          <w:sz w:val="24"/>
          <w:szCs w:val="24"/>
        </w:rPr>
      </w:pPr>
    </w:p>
    <w:sectPr w:rsidR="00985260" w:rsidSect="009D4496">
      <w:pgSz w:w="10319" w:h="14571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7C1" w:rsidRDefault="004D27C1" w:rsidP="003C1495">
      <w:r>
        <w:separator/>
      </w:r>
    </w:p>
  </w:endnote>
  <w:endnote w:type="continuationSeparator" w:id="0">
    <w:p w:rsidR="004D27C1" w:rsidRDefault="004D27C1" w:rsidP="003C1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7C1" w:rsidRDefault="004D27C1" w:rsidP="003C1495">
      <w:r>
        <w:separator/>
      </w:r>
    </w:p>
  </w:footnote>
  <w:footnote w:type="continuationSeparator" w:id="0">
    <w:p w:rsidR="004D27C1" w:rsidRDefault="004D27C1" w:rsidP="003C1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13"/>
    <w:rsid w:val="00003200"/>
    <w:rsid w:val="00020516"/>
    <w:rsid w:val="00024F67"/>
    <w:rsid w:val="00074D21"/>
    <w:rsid w:val="0008105A"/>
    <w:rsid w:val="000917E4"/>
    <w:rsid w:val="00093A42"/>
    <w:rsid w:val="000C12A1"/>
    <w:rsid w:val="000E4B5F"/>
    <w:rsid w:val="000F0F06"/>
    <w:rsid w:val="000F3F31"/>
    <w:rsid w:val="00164E93"/>
    <w:rsid w:val="001B1794"/>
    <w:rsid w:val="001C411B"/>
    <w:rsid w:val="002213AD"/>
    <w:rsid w:val="002372F3"/>
    <w:rsid w:val="00296956"/>
    <w:rsid w:val="002B463B"/>
    <w:rsid w:val="002B58E9"/>
    <w:rsid w:val="002E306E"/>
    <w:rsid w:val="002E3B36"/>
    <w:rsid w:val="002F1B1E"/>
    <w:rsid w:val="00326549"/>
    <w:rsid w:val="00350898"/>
    <w:rsid w:val="00362D5E"/>
    <w:rsid w:val="00363946"/>
    <w:rsid w:val="00390F95"/>
    <w:rsid w:val="003A6B6A"/>
    <w:rsid w:val="003B29F9"/>
    <w:rsid w:val="003C1495"/>
    <w:rsid w:val="003C317C"/>
    <w:rsid w:val="003F2C94"/>
    <w:rsid w:val="00404C0D"/>
    <w:rsid w:val="0047223A"/>
    <w:rsid w:val="00473ED4"/>
    <w:rsid w:val="004D27C1"/>
    <w:rsid w:val="004D6C94"/>
    <w:rsid w:val="004E418A"/>
    <w:rsid w:val="004F14BD"/>
    <w:rsid w:val="00511360"/>
    <w:rsid w:val="0055490D"/>
    <w:rsid w:val="005638B9"/>
    <w:rsid w:val="00585D13"/>
    <w:rsid w:val="00586CE7"/>
    <w:rsid w:val="00587F16"/>
    <w:rsid w:val="00590514"/>
    <w:rsid w:val="005A6039"/>
    <w:rsid w:val="005F7397"/>
    <w:rsid w:val="005F7423"/>
    <w:rsid w:val="00601DBF"/>
    <w:rsid w:val="006038DE"/>
    <w:rsid w:val="006229AE"/>
    <w:rsid w:val="0065124F"/>
    <w:rsid w:val="0067300B"/>
    <w:rsid w:val="006B7DCA"/>
    <w:rsid w:val="006C32F6"/>
    <w:rsid w:val="006F5088"/>
    <w:rsid w:val="007022DD"/>
    <w:rsid w:val="007064D9"/>
    <w:rsid w:val="00735901"/>
    <w:rsid w:val="0073795A"/>
    <w:rsid w:val="007741D3"/>
    <w:rsid w:val="00785532"/>
    <w:rsid w:val="007B33A8"/>
    <w:rsid w:val="007C2DD4"/>
    <w:rsid w:val="007C6D4C"/>
    <w:rsid w:val="007D0156"/>
    <w:rsid w:val="007D5BC0"/>
    <w:rsid w:val="007F2567"/>
    <w:rsid w:val="00817DA1"/>
    <w:rsid w:val="00831683"/>
    <w:rsid w:val="0085134B"/>
    <w:rsid w:val="00881DDD"/>
    <w:rsid w:val="00890B82"/>
    <w:rsid w:val="00892543"/>
    <w:rsid w:val="008B05C8"/>
    <w:rsid w:val="008B1AB3"/>
    <w:rsid w:val="008B77DF"/>
    <w:rsid w:val="00911032"/>
    <w:rsid w:val="00921CE4"/>
    <w:rsid w:val="00931604"/>
    <w:rsid w:val="0095645D"/>
    <w:rsid w:val="00965355"/>
    <w:rsid w:val="00972141"/>
    <w:rsid w:val="00985260"/>
    <w:rsid w:val="009904AF"/>
    <w:rsid w:val="009A180C"/>
    <w:rsid w:val="009C5D15"/>
    <w:rsid w:val="009D4496"/>
    <w:rsid w:val="009E2684"/>
    <w:rsid w:val="00A05E09"/>
    <w:rsid w:val="00A10FD4"/>
    <w:rsid w:val="00A356B2"/>
    <w:rsid w:val="00A45D53"/>
    <w:rsid w:val="00A5058D"/>
    <w:rsid w:val="00A54002"/>
    <w:rsid w:val="00A7559B"/>
    <w:rsid w:val="00A77C92"/>
    <w:rsid w:val="00AA59F5"/>
    <w:rsid w:val="00AB6159"/>
    <w:rsid w:val="00AB7F93"/>
    <w:rsid w:val="00AF55C4"/>
    <w:rsid w:val="00B13785"/>
    <w:rsid w:val="00B169BD"/>
    <w:rsid w:val="00B24B83"/>
    <w:rsid w:val="00B36C06"/>
    <w:rsid w:val="00B43E44"/>
    <w:rsid w:val="00B64CFE"/>
    <w:rsid w:val="00BA1DB1"/>
    <w:rsid w:val="00BA425A"/>
    <w:rsid w:val="00BA5283"/>
    <w:rsid w:val="00BA7BB5"/>
    <w:rsid w:val="00BD1D11"/>
    <w:rsid w:val="00BF5834"/>
    <w:rsid w:val="00C14110"/>
    <w:rsid w:val="00C35EA2"/>
    <w:rsid w:val="00C60835"/>
    <w:rsid w:val="00C664F3"/>
    <w:rsid w:val="00C856F1"/>
    <w:rsid w:val="00C9544F"/>
    <w:rsid w:val="00CA4D2D"/>
    <w:rsid w:val="00CB0DF9"/>
    <w:rsid w:val="00CC57F1"/>
    <w:rsid w:val="00CE710B"/>
    <w:rsid w:val="00D26FC8"/>
    <w:rsid w:val="00D362B0"/>
    <w:rsid w:val="00D5273A"/>
    <w:rsid w:val="00D67D35"/>
    <w:rsid w:val="00D81C70"/>
    <w:rsid w:val="00D8277D"/>
    <w:rsid w:val="00D9231D"/>
    <w:rsid w:val="00DA7CB5"/>
    <w:rsid w:val="00DD121A"/>
    <w:rsid w:val="00DD29D2"/>
    <w:rsid w:val="00DE2187"/>
    <w:rsid w:val="00E114C6"/>
    <w:rsid w:val="00E14381"/>
    <w:rsid w:val="00E51B1A"/>
    <w:rsid w:val="00E532EF"/>
    <w:rsid w:val="00E62A4D"/>
    <w:rsid w:val="00E731BB"/>
    <w:rsid w:val="00E80B03"/>
    <w:rsid w:val="00EB5B54"/>
    <w:rsid w:val="00EB6F11"/>
    <w:rsid w:val="00EF1DB8"/>
    <w:rsid w:val="00EF58E7"/>
    <w:rsid w:val="00F3460A"/>
    <w:rsid w:val="00F37624"/>
    <w:rsid w:val="00FD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1445F8"/>
  <w15:docId w15:val="{19913909-3AA2-4024-B95B-F9640C46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954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C14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C1495"/>
  </w:style>
  <w:style w:type="paragraph" w:styleId="a5">
    <w:name w:val="footer"/>
    <w:basedOn w:val="a"/>
    <w:link w:val="a6"/>
    <w:uiPriority w:val="99"/>
    <w:semiHidden/>
    <w:unhideWhenUsed/>
    <w:rsid w:val="003C14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C1495"/>
  </w:style>
  <w:style w:type="paragraph" w:styleId="a7">
    <w:name w:val="Balloon Text"/>
    <w:basedOn w:val="a"/>
    <w:link w:val="a8"/>
    <w:uiPriority w:val="99"/>
    <w:semiHidden/>
    <w:unhideWhenUsed/>
    <w:rsid w:val="002B46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46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kankiyou-481</dc:creator>
  <cp:keywords/>
  <dc:description/>
  <cp:lastModifiedBy>久場 竜己</cp:lastModifiedBy>
  <cp:revision>37</cp:revision>
  <cp:lastPrinted>2019-08-19T09:59:00Z</cp:lastPrinted>
  <dcterms:created xsi:type="dcterms:W3CDTF">2014-05-29T08:39:00Z</dcterms:created>
  <dcterms:modified xsi:type="dcterms:W3CDTF">2019-09-10T00:44:00Z</dcterms:modified>
</cp:coreProperties>
</file>