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F50AE" w14:textId="533F8869" w:rsidR="00B4436E" w:rsidRPr="00102BD3" w:rsidRDefault="004F0711">
      <w:pPr>
        <w:rPr>
          <w:rFonts w:ascii="ＭＳ 明朝" w:eastAsia="ＭＳ 明朝" w:hAnsi="ＭＳ 明朝"/>
          <w:sz w:val="36"/>
          <w:szCs w:val="36"/>
          <w:u w:val="single"/>
        </w:rPr>
      </w:pPr>
      <w:r w:rsidRPr="00B4436E">
        <w:rPr>
          <w:rFonts w:ascii="ＭＳ 明朝" w:eastAsia="ＭＳ 明朝" w:hAnsi="ＭＳ 明朝" w:hint="eastAsia"/>
          <w:sz w:val="36"/>
          <w:szCs w:val="36"/>
          <w:u w:val="single"/>
        </w:rPr>
        <w:t>国頭村育英会貸付事業について</w:t>
      </w:r>
    </w:p>
    <w:p w14:paraId="3EB72D9B" w14:textId="77777777" w:rsidR="004F0711" w:rsidRDefault="004F0711">
      <w:pPr>
        <w:rPr>
          <w:rFonts w:ascii="ＭＳ 明朝" w:eastAsia="ＭＳ 明朝" w:hAnsi="ＭＳ 明朝"/>
          <w:sz w:val="24"/>
          <w:szCs w:val="24"/>
        </w:rPr>
      </w:pPr>
      <w:r w:rsidRPr="00B4436E">
        <w:rPr>
          <w:rFonts w:ascii="ＭＳ 明朝" w:eastAsia="ＭＳ 明朝" w:hAnsi="ＭＳ 明朝" w:hint="eastAsia"/>
          <w:sz w:val="24"/>
          <w:szCs w:val="24"/>
        </w:rPr>
        <w:t xml:space="preserve">　令和２年度国頭村育英会貸付事業を下記のとおり開始しますので、お知らせします。</w:t>
      </w:r>
    </w:p>
    <w:p w14:paraId="145D59AB" w14:textId="77777777" w:rsidR="00B4436E" w:rsidRPr="00B4436E" w:rsidRDefault="00B4436E">
      <w:pPr>
        <w:rPr>
          <w:rFonts w:ascii="ＭＳ 明朝" w:eastAsia="ＭＳ 明朝" w:hAnsi="ＭＳ 明朝"/>
          <w:sz w:val="24"/>
          <w:szCs w:val="24"/>
        </w:rPr>
      </w:pPr>
    </w:p>
    <w:p w14:paraId="5C45BE1A" w14:textId="77777777" w:rsidR="004F0711" w:rsidRPr="00D473C6" w:rsidRDefault="004F0711" w:rsidP="004F0711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D473C6">
        <w:rPr>
          <w:rFonts w:ascii="ＭＳ 明朝" w:eastAsia="ＭＳ 明朝" w:hAnsi="ＭＳ 明朝" w:hint="eastAsia"/>
          <w:b/>
          <w:bCs/>
          <w:sz w:val="28"/>
          <w:szCs w:val="28"/>
        </w:rPr>
        <w:t>令和２年度　国頭村育英会貸付事業実施要項</w:t>
      </w:r>
    </w:p>
    <w:p w14:paraId="7A9AC222" w14:textId="77777777" w:rsidR="00B4436E" w:rsidRPr="00B4436E" w:rsidRDefault="00B4436E" w:rsidP="004F071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E1698A0" w14:textId="77777777" w:rsidR="00B4436E" w:rsidRPr="00B4436E" w:rsidRDefault="004F0711" w:rsidP="00BA43E4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B4436E">
        <w:rPr>
          <w:rFonts w:ascii="ＭＳ 明朝" w:eastAsia="ＭＳ 明朝" w:hAnsi="ＭＳ 明朝" w:hint="eastAsia"/>
          <w:sz w:val="24"/>
          <w:szCs w:val="24"/>
        </w:rPr>
        <w:t>1.</w:t>
      </w:r>
      <w:r w:rsidRPr="00B4436E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2041928704"/>
        </w:rPr>
        <w:t>目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  <w:fitText w:val="1200" w:id="-2041928704"/>
        </w:rPr>
        <w:t>的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経済的な理由により、就学困難な者に学資を貸し付けし、有用な人材を育成する。</w:t>
      </w:r>
    </w:p>
    <w:p w14:paraId="63E9F8C8" w14:textId="77777777" w:rsidR="00BA43E4" w:rsidRDefault="00BA43E4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21F9F583" w14:textId="77777777" w:rsidR="004F0711" w:rsidRPr="00B4436E" w:rsidRDefault="004F0711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>2.貸付対象者　　①大学・短期大学・高等専門学校・専門（専修）学校に在学の者。</w:t>
      </w:r>
    </w:p>
    <w:p w14:paraId="0D4C68CD" w14:textId="77777777" w:rsidR="004F0711" w:rsidRPr="00B4436E" w:rsidRDefault="004F0711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②保護者が、国頭村に住所を有している者。</w:t>
      </w:r>
    </w:p>
    <w:p w14:paraId="475D3B84" w14:textId="77777777" w:rsidR="004F0711" w:rsidRDefault="004F0711" w:rsidP="004F0711">
      <w:pPr>
        <w:ind w:left="1920" w:hangingChars="800" w:hanging="1920"/>
        <w:rPr>
          <w:kern w:val="0"/>
          <w:sz w:val="24"/>
          <w:szCs w:val="24"/>
        </w:rPr>
      </w:pP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③②と生計を一つにする者。</w:t>
      </w:r>
    </w:p>
    <w:p w14:paraId="5EC115E3" w14:textId="77777777" w:rsidR="004F0711" w:rsidRDefault="004F0711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>④家計上学資の支出が困難である者。</w:t>
      </w:r>
    </w:p>
    <w:p w14:paraId="307184A0" w14:textId="77777777" w:rsidR="00B4436E" w:rsidRDefault="00B4436E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※保護者（共稼ぎの場合は合計額）の前年度所得が5</w:t>
      </w:r>
      <w:r>
        <w:rPr>
          <w:rFonts w:ascii="ＭＳ 明朝" w:eastAsia="ＭＳ 明朝" w:hAnsi="ＭＳ 明朝"/>
          <w:kern w:val="0"/>
          <w:sz w:val="24"/>
          <w:szCs w:val="24"/>
        </w:rPr>
        <w:t>00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万円以下の者。</w:t>
      </w:r>
    </w:p>
    <w:p w14:paraId="0DF9BBD4" w14:textId="77777777" w:rsidR="00B4436E" w:rsidRDefault="00B4436E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⑤①から④までの対象者の中から予算の範囲内で選抜</w:t>
      </w:r>
      <w:r w:rsidR="00D473C6">
        <w:rPr>
          <w:rFonts w:ascii="ＭＳ 明朝" w:eastAsia="ＭＳ 明朝" w:hAnsi="ＭＳ 明朝" w:hint="eastAsia"/>
          <w:kern w:val="0"/>
          <w:sz w:val="24"/>
          <w:szCs w:val="24"/>
        </w:rPr>
        <w:t>する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14:paraId="40A7755A" w14:textId="77777777" w:rsidR="00B4436E" w:rsidRDefault="00B4436E" w:rsidP="00BA43E4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※育英会の理事会で決定する。</w:t>
      </w:r>
    </w:p>
    <w:p w14:paraId="734DE684" w14:textId="77777777" w:rsidR="00BA43E4" w:rsidRDefault="00BA43E4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0E915A94" w14:textId="77777777" w:rsidR="00B4436E" w:rsidRDefault="00B4436E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3.</w:t>
      </w:r>
      <w:r w:rsidRPr="00B4436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6144"/>
        </w:rPr>
        <w:t>貸付金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  <w:fitText w:val="1200" w:id="-2041926144"/>
        </w:rPr>
        <w:t>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月額３０，０００円以内（連帯保証人２名必要）</w:t>
      </w:r>
    </w:p>
    <w:p w14:paraId="794CA6B8" w14:textId="269DF7FC" w:rsidR="00B4436E" w:rsidRDefault="00B4436E" w:rsidP="00BA43E4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※一括で３６０，０００円を貸付</w:t>
      </w:r>
      <w:r w:rsidR="00D473C6">
        <w:rPr>
          <w:rFonts w:ascii="ＭＳ 明朝" w:eastAsia="ＭＳ 明朝" w:hAnsi="ＭＳ 明朝" w:hint="eastAsia"/>
          <w:kern w:val="0"/>
          <w:sz w:val="24"/>
          <w:szCs w:val="24"/>
        </w:rPr>
        <w:t>する</w:t>
      </w:r>
    </w:p>
    <w:p w14:paraId="0CA4E193" w14:textId="77777777" w:rsidR="00BA43E4" w:rsidRDefault="00BA43E4" w:rsidP="00BA43E4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2C6E7A47" w14:textId="77777777" w:rsidR="00B4436E" w:rsidRDefault="00B4436E" w:rsidP="00BA43E4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4.</w:t>
      </w:r>
      <w:r w:rsidRPr="00B4436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5888"/>
        </w:rPr>
        <w:t>貸付利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  <w:fitText w:val="1200" w:id="-2041925888"/>
        </w:rPr>
        <w:t>息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無し</w:t>
      </w:r>
    </w:p>
    <w:p w14:paraId="2555C046" w14:textId="77777777" w:rsidR="00BA43E4" w:rsidRDefault="00BA43E4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65BE0609" w14:textId="79CED3E0" w:rsidR="00B4436E" w:rsidRDefault="00B4436E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5.</w:t>
      </w:r>
      <w:r w:rsidRPr="00B4436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5632"/>
        </w:rPr>
        <w:t>償還方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  <w:fitText w:val="1200" w:id="-2041925632"/>
        </w:rPr>
        <w:t>法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卒業した月の翌</w:t>
      </w:r>
      <w:r w:rsidR="00102BD3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から起算して、６か月を経過した月から貸付月額を超えない範囲の額を毎月償還</w:t>
      </w:r>
      <w:r w:rsidR="00D473C6">
        <w:rPr>
          <w:rFonts w:ascii="ＭＳ 明朝" w:eastAsia="ＭＳ 明朝" w:hAnsi="ＭＳ 明朝" w:hint="eastAsia"/>
          <w:kern w:val="0"/>
          <w:sz w:val="24"/>
          <w:szCs w:val="24"/>
        </w:rPr>
        <w:t>する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。ただし、本人の希望により</w:t>
      </w:r>
      <w:r w:rsidR="00D473C6">
        <w:rPr>
          <w:rFonts w:ascii="ＭＳ 明朝" w:eastAsia="ＭＳ 明朝" w:hAnsi="ＭＳ 明朝" w:hint="eastAsia"/>
          <w:kern w:val="0"/>
          <w:sz w:val="24"/>
          <w:szCs w:val="24"/>
        </w:rPr>
        <w:t>月額を超えて償還することもできる。</w:t>
      </w:r>
    </w:p>
    <w:p w14:paraId="45FA617C" w14:textId="77777777" w:rsidR="00BA43E4" w:rsidRDefault="00BA43E4" w:rsidP="00BA43E4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317AA033" w14:textId="77777777" w:rsidR="00D473C6" w:rsidRPr="00163528" w:rsidRDefault="00D473C6" w:rsidP="00BA43E4">
      <w:pPr>
        <w:rPr>
          <w:rFonts w:ascii="ＭＳ 明朝" w:eastAsia="ＭＳ 明朝" w:hAnsi="ＭＳ 明朝"/>
          <w:color w:val="FF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6.</w:t>
      </w:r>
      <w:r w:rsidRPr="00D473C6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4096"/>
        </w:rPr>
        <w:t>受付期</w:t>
      </w:r>
      <w:r w:rsidRPr="00D473C6">
        <w:rPr>
          <w:rFonts w:ascii="ＭＳ 明朝" w:eastAsia="ＭＳ 明朝" w:hAnsi="ＭＳ 明朝" w:hint="eastAsia"/>
          <w:kern w:val="0"/>
          <w:sz w:val="24"/>
          <w:szCs w:val="24"/>
          <w:fitText w:val="1200" w:id="-2041924096"/>
        </w:rPr>
        <w:t>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163528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令和２年　８月　７日（金）～令和２年　８月２８日（金）まで。</w:t>
      </w:r>
    </w:p>
    <w:p w14:paraId="48608950" w14:textId="5E3FDE49" w:rsidR="00D473C6" w:rsidRPr="00163528" w:rsidRDefault="00D473C6" w:rsidP="00102BD3">
      <w:pPr>
        <w:ind w:left="2160" w:hangingChars="900" w:hanging="2160"/>
        <w:rPr>
          <w:rFonts w:ascii="ＭＳ 明朝" w:eastAsia="ＭＳ 明朝" w:hAnsi="ＭＳ 明朝"/>
          <w:color w:val="FF0000"/>
          <w:kern w:val="0"/>
          <w:sz w:val="24"/>
          <w:szCs w:val="24"/>
        </w:rPr>
      </w:pPr>
      <w:r w:rsidRPr="00163528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 xml:space="preserve">　　　　　　　　※</w:t>
      </w:r>
      <w:r w:rsidR="00102BD3" w:rsidRPr="00163528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今年度に関しては、新型コロナウイルスによる学資の確保が困難な場合を想定し、上記の期間に限らず、随時受付を行いますが、予算の範囲内の貸付となります。</w:t>
      </w:r>
    </w:p>
    <w:p w14:paraId="3A809229" w14:textId="77777777" w:rsidR="00BA43E4" w:rsidRDefault="00BA43E4" w:rsidP="00BA43E4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71740F66" w14:textId="77777777" w:rsidR="00D473C6" w:rsidRPr="00163528" w:rsidRDefault="00D473C6" w:rsidP="00BA43E4">
      <w:pPr>
        <w:ind w:left="1920" w:hangingChars="800" w:hanging="1920"/>
        <w:rPr>
          <w:rFonts w:ascii="ＭＳ 明朝" w:eastAsia="ＭＳ 明朝" w:hAnsi="ＭＳ 明朝"/>
          <w:color w:val="FF000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7.</w:t>
      </w:r>
      <w:r w:rsidRPr="00D473C6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3328"/>
        </w:rPr>
        <w:t>申込方</w:t>
      </w:r>
      <w:r w:rsidRPr="00D473C6">
        <w:rPr>
          <w:rFonts w:ascii="ＭＳ 明朝" w:eastAsia="ＭＳ 明朝" w:hAnsi="ＭＳ 明朝" w:hint="eastAsia"/>
          <w:kern w:val="0"/>
          <w:sz w:val="24"/>
          <w:szCs w:val="24"/>
          <w:fitText w:val="1200" w:id="-2041923328"/>
        </w:rPr>
        <w:t>法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163528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>事務局で「国頭村育英資金借入申請書」を受け取り、必要事項を記入の上、事務局（国頭村教育委員会・教育課）へ提出する。</w:t>
      </w:r>
    </w:p>
    <w:p w14:paraId="0C7FBA76" w14:textId="77777777" w:rsidR="00D473C6" w:rsidRPr="00163528" w:rsidRDefault="00D473C6" w:rsidP="004F0711">
      <w:pPr>
        <w:ind w:left="1920" w:hangingChars="800" w:hanging="1920"/>
        <w:rPr>
          <w:rFonts w:ascii="ＭＳ 明朝" w:eastAsia="ＭＳ 明朝" w:hAnsi="ＭＳ 明朝"/>
          <w:color w:val="FF0000"/>
          <w:kern w:val="0"/>
          <w:sz w:val="24"/>
          <w:szCs w:val="24"/>
        </w:rPr>
      </w:pPr>
      <w:r w:rsidRPr="00163528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 xml:space="preserve">　　　　　　　　◎提出書類・・・「国頭村育英資金借入申請書」</w:t>
      </w:r>
    </w:p>
    <w:p w14:paraId="1B2104D4" w14:textId="77777777" w:rsidR="00D473C6" w:rsidRPr="00163528" w:rsidRDefault="00D473C6" w:rsidP="004F0711">
      <w:pPr>
        <w:ind w:left="1920" w:hangingChars="800" w:hanging="1920"/>
        <w:rPr>
          <w:rFonts w:ascii="ＭＳ 明朝" w:eastAsia="ＭＳ 明朝" w:hAnsi="ＭＳ 明朝"/>
          <w:color w:val="FF0000"/>
          <w:kern w:val="0"/>
          <w:sz w:val="24"/>
          <w:szCs w:val="24"/>
        </w:rPr>
      </w:pPr>
      <w:r w:rsidRPr="00163528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 xml:space="preserve">　　　　　　　　◎添付書類・・・（イ）住民票謄本</w:t>
      </w:r>
    </w:p>
    <w:p w14:paraId="5CC30930" w14:textId="77777777" w:rsidR="00D473C6" w:rsidRPr="00163528" w:rsidRDefault="00D473C6" w:rsidP="004F0711">
      <w:pPr>
        <w:ind w:left="1920" w:hangingChars="800" w:hanging="1920"/>
        <w:rPr>
          <w:rFonts w:ascii="ＭＳ 明朝" w:eastAsia="ＭＳ 明朝" w:hAnsi="ＭＳ 明朝"/>
          <w:color w:val="FF0000"/>
          <w:kern w:val="0"/>
          <w:sz w:val="24"/>
          <w:szCs w:val="24"/>
        </w:rPr>
      </w:pPr>
      <w:r w:rsidRPr="00163528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 xml:space="preserve">　　　　　　　　　　　　　　　　（ロ）所得証明書（共稼ぎの場合は２名分）</w:t>
      </w:r>
    </w:p>
    <w:p w14:paraId="41445DEA" w14:textId="77777777" w:rsidR="00BA43E4" w:rsidRDefault="00D473C6" w:rsidP="00BA43E4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163528">
        <w:rPr>
          <w:rFonts w:ascii="ＭＳ 明朝" w:eastAsia="ＭＳ 明朝" w:hAnsi="ＭＳ 明朝" w:hint="eastAsia"/>
          <w:color w:val="FF0000"/>
          <w:kern w:val="0"/>
          <w:sz w:val="24"/>
          <w:szCs w:val="24"/>
        </w:rPr>
        <w:t xml:space="preserve">　　　　　　　　　　　　　　　　（ハ）在学証明書</w:t>
      </w:r>
      <w:bookmarkStart w:id="0" w:name="_GoBack"/>
      <w:bookmarkEnd w:id="0"/>
    </w:p>
    <w:p w14:paraId="76D3ADED" w14:textId="77777777" w:rsidR="00D473C6" w:rsidRPr="00163528" w:rsidRDefault="00D473C6" w:rsidP="004F0711">
      <w:pPr>
        <w:ind w:left="1928" w:hangingChars="800" w:hanging="1928"/>
        <w:rPr>
          <w:rFonts w:ascii="ＭＳ 明朝" w:eastAsia="ＭＳ 明朝" w:hAnsi="ＭＳ 明朝"/>
          <w:b/>
          <w:bCs/>
          <w:kern w:val="0"/>
          <w:sz w:val="24"/>
          <w:szCs w:val="24"/>
          <w:u w:val="wave"/>
        </w:rPr>
      </w:pPr>
      <w:r w:rsidRPr="00163528">
        <w:rPr>
          <w:rFonts w:ascii="ＭＳ 明朝" w:eastAsia="ＭＳ 明朝" w:hAnsi="ＭＳ 明朝" w:hint="eastAsia"/>
          <w:b/>
          <w:bCs/>
          <w:color w:val="FF0000"/>
          <w:kern w:val="0"/>
          <w:sz w:val="24"/>
          <w:szCs w:val="24"/>
          <w:u w:val="wave"/>
        </w:rPr>
        <w:t>※提出の際は、面接を行いますので、事前に教育課へご連絡ください。</w:t>
      </w:r>
    </w:p>
    <w:p w14:paraId="31C447B9" w14:textId="77777777" w:rsidR="00D473C6" w:rsidRDefault="00D473C6" w:rsidP="004F0711">
      <w:pPr>
        <w:ind w:left="1928" w:hangingChars="800" w:hanging="1928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D473C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※継続貸付を希望する方は、継続手続きが必要ですので、教育課へご連絡ください。</w:t>
      </w:r>
    </w:p>
    <w:p w14:paraId="520049F7" w14:textId="77777777" w:rsidR="00BA43E4" w:rsidRDefault="00BA43E4" w:rsidP="00BA43E4">
      <w:pPr>
        <w:ind w:leftChars="800" w:left="1680" w:firstLineChars="2200" w:firstLine="3975"/>
        <w:rPr>
          <w:rFonts w:ascii="ＭＳ 明朝" w:eastAsia="ＭＳ 明朝" w:hAnsi="ＭＳ 明朝"/>
          <w:b/>
          <w:bCs/>
          <w:kern w:val="0"/>
          <w:sz w:val="18"/>
          <w:szCs w:val="18"/>
        </w:rPr>
      </w:pPr>
      <w:r>
        <w:rPr>
          <w:rFonts w:ascii="ＭＳ 明朝" w:eastAsia="ＭＳ 明朝" w:hAnsi="ＭＳ 明朝" w:hint="eastAsia"/>
          <w:b/>
          <w:bCs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87B91" wp14:editId="2F99538D">
                <wp:simplePos x="0" y="0"/>
                <wp:positionH relativeFrom="column">
                  <wp:posOffset>3448050</wp:posOffset>
                </wp:positionH>
                <wp:positionV relativeFrom="paragraph">
                  <wp:posOffset>38100</wp:posOffset>
                </wp:positionV>
                <wp:extent cx="3124200" cy="628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628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D8A76" id="正方形/長方形 1" o:spid="_x0000_s1026" style="position:absolute;left:0;text-align:left;margin-left:271.5pt;margin-top:3pt;width:246pt;height:4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" filled="f" strokecolor="#1f3763 [1604]" strokeweight="1pt"/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kern w:val="0"/>
          <w:sz w:val="18"/>
          <w:szCs w:val="18"/>
        </w:rPr>
        <w:t>問い合わせ先：国頭村教育委員会・教育課</w:t>
      </w:r>
    </w:p>
    <w:p w14:paraId="702266B0" w14:textId="77777777" w:rsidR="00BA43E4" w:rsidRDefault="00BA43E4" w:rsidP="00BA43E4">
      <w:pPr>
        <w:ind w:leftChars="800" w:left="1680" w:firstLineChars="2200" w:firstLine="3975"/>
        <w:rPr>
          <w:rFonts w:ascii="ＭＳ 明朝" w:eastAsia="ＭＳ 明朝" w:hAnsi="ＭＳ 明朝"/>
          <w:b/>
          <w:bCs/>
          <w:kern w:val="0"/>
          <w:sz w:val="18"/>
          <w:szCs w:val="18"/>
        </w:rPr>
      </w:pPr>
      <w:r>
        <w:rPr>
          <w:rFonts w:ascii="ＭＳ 明朝" w:eastAsia="ＭＳ 明朝" w:hAnsi="ＭＳ 明朝" w:hint="eastAsia"/>
          <w:b/>
          <w:bCs/>
          <w:kern w:val="0"/>
          <w:sz w:val="18"/>
          <w:szCs w:val="18"/>
        </w:rPr>
        <w:t>担　　　　当：宮里・平良</w:t>
      </w:r>
    </w:p>
    <w:p w14:paraId="72CA6598" w14:textId="77777777" w:rsidR="00BA43E4" w:rsidRPr="00BA43E4" w:rsidRDefault="00BA43E4" w:rsidP="00BA43E4">
      <w:pPr>
        <w:ind w:leftChars="800" w:left="1680" w:firstLineChars="1750" w:firstLine="3967"/>
        <w:rPr>
          <w:rFonts w:ascii="ＭＳ 明朝" w:eastAsia="ＭＳ 明朝" w:hAnsi="ＭＳ 明朝"/>
          <w:b/>
          <w:bCs/>
          <w:kern w:val="0"/>
          <w:sz w:val="18"/>
          <w:szCs w:val="18"/>
        </w:rPr>
      </w:pPr>
      <w:r w:rsidRPr="00BA43E4">
        <w:rPr>
          <w:rFonts w:ascii="ＭＳ 明朝" w:eastAsia="ＭＳ 明朝" w:hAnsi="ＭＳ 明朝" w:hint="eastAsia"/>
          <w:b/>
          <w:bCs/>
          <w:spacing w:val="23"/>
          <w:kern w:val="0"/>
          <w:sz w:val="18"/>
          <w:szCs w:val="18"/>
          <w:fitText w:val="1086" w:id="-2041919744"/>
        </w:rPr>
        <w:t xml:space="preserve">連　絡　</w:t>
      </w:r>
      <w:r w:rsidRPr="00BA43E4">
        <w:rPr>
          <w:rFonts w:ascii="ＭＳ 明朝" w:eastAsia="ＭＳ 明朝" w:hAnsi="ＭＳ 明朝" w:hint="eastAsia"/>
          <w:b/>
          <w:bCs/>
          <w:kern w:val="0"/>
          <w:sz w:val="18"/>
          <w:szCs w:val="18"/>
          <w:fitText w:val="1086" w:id="-2041919744"/>
        </w:rPr>
        <w:t>先</w:t>
      </w:r>
      <w:r>
        <w:rPr>
          <w:rFonts w:ascii="ＭＳ 明朝" w:eastAsia="ＭＳ 明朝" w:hAnsi="ＭＳ 明朝" w:hint="eastAsia"/>
          <w:b/>
          <w:bCs/>
          <w:kern w:val="0"/>
          <w:sz w:val="18"/>
          <w:szCs w:val="18"/>
        </w:rPr>
        <w:t>：T</w:t>
      </w:r>
      <w:r>
        <w:rPr>
          <w:rFonts w:ascii="ＭＳ 明朝" w:eastAsia="ＭＳ 明朝" w:hAnsi="ＭＳ 明朝"/>
          <w:b/>
          <w:bCs/>
          <w:kern w:val="0"/>
          <w:sz w:val="18"/>
          <w:szCs w:val="18"/>
        </w:rPr>
        <w:t>EL 0980-41-2255 / FAX 0980-41-3168</w:t>
      </w:r>
    </w:p>
    <w:sectPr w:rsidR="00BA43E4" w:rsidRPr="00BA43E4" w:rsidSect="00D473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11"/>
    <w:rsid w:val="00102BD3"/>
    <w:rsid w:val="00163528"/>
    <w:rsid w:val="001971E5"/>
    <w:rsid w:val="004F0711"/>
    <w:rsid w:val="00AE70AD"/>
    <w:rsid w:val="00B4436E"/>
    <w:rsid w:val="00BA43E4"/>
    <w:rsid w:val="00D4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B881D"/>
  <w15:chartTrackingRefBased/>
  <w15:docId w15:val="{FD297CCE-AFB9-48BD-A925-C8C39CB6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kuni075</dc:creator>
  <cp:keywords/>
  <dc:description/>
  <cp:lastModifiedBy>kuni075</cp:lastModifiedBy>
  <cp:revision>2</cp:revision>
  <cp:lastPrinted>2020-08-05T01:54:00Z</cp:lastPrinted>
  <dcterms:created xsi:type="dcterms:W3CDTF">2020-08-05T01:54:00Z</dcterms:created>
  <dcterms:modified xsi:type="dcterms:W3CDTF">2020-08-05T01:54:00Z</dcterms:modified>
</cp:coreProperties>
</file>