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735E" w14:textId="43B887EE" w:rsidR="000E57FF" w:rsidRPr="00823E71" w:rsidRDefault="00221C7D" w:rsidP="00823E71">
      <w:pPr>
        <w:spacing w:afterLines="30" w:after="108" w:line="600" w:lineRule="exact"/>
        <w:ind w:leftChars="-270" w:left="-567" w:rightChars="-270" w:right="-567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9303" wp14:editId="1C17DCB0">
                <wp:simplePos x="0" y="0"/>
                <wp:positionH relativeFrom="column">
                  <wp:posOffset>3749040</wp:posOffset>
                </wp:positionH>
                <wp:positionV relativeFrom="paragraph">
                  <wp:posOffset>-1003300</wp:posOffset>
                </wp:positionV>
                <wp:extent cx="2533650" cy="971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A59417" w14:textId="5CDB4F31" w:rsidR="00221C7D" w:rsidRDefault="00221C7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21C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PC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管理</w:t>
                            </w:r>
                            <w:r w:rsidRPr="00221C7D">
                              <w:rPr>
                                <w:rFonts w:ascii="HG丸ｺﾞｼｯｸM-PRO" w:eastAsia="HG丸ｺﾞｼｯｸM-PRO" w:hAnsi="HG丸ｺﾞｼｯｸM-PRO"/>
                              </w:rPr>
                              <w:t>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</w:t>
                            </w:r>
                            <w:r w:rsidRPr="00221C7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21C7D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14:paraId="68D4F90C" w14:textId="77777777" w:rsidR="00221C7D" w:rsidRPr="00221C7D" w:rsidRDefault="00221C7D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14:paraId="2545C9B2" w14:textId="635088BD" w:rsidR="00221C7D" w:rsidRPr="00221C7D" w:rsidRDefault="00221C7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1C7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ACアダプター番号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21C7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21C7D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A93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2pt;margin-top:-79pt;width:19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" fillcolor="white [3201]" stroked="f" strokeweight=".5pt">
                <v:textbox>
                  <w:txbxContent>
                    <w:p w14:paraId="3AA59417" w14:textId="5CDB4F31" w:rsidR="00221C7D" w:rsidRDefault="00221C7D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21C7D">
                        <w:rPr>
                          <w:rFonts w:ascii="HG丸ｺﾞｼｯｸM-PRO" w:eastAsia="HG丸ｺﾞｼｯｸM-PRO" w:hAnsi="HG丸ｺﾞｼｯｸM-PRO" w:hint="eastAsia"/>
                        </w:rPr>
                        <w:t>PC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管理</w:t>
                      </w:r>
                      <w:r w:rsidRPr="00221C7D">
                        <w:rPr>
                          <w:rFonts w:ascii="HG丸ｺﾞｼｯｸM-PRO" w:eastAsia="HG丸ｺﾞｼｯｸM-PRO" w:hAnsi="HG丸ｺﾞｼｯｸM-PRO"/>
                        </w:rPr>
                        <w:t>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</w:t>
                      </w:r>
                      <w:r w:rsidRPr="00221C7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21C7D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</w:t>
                      </w:r>
                    </w:p>
                    <w:p w14:paraId="68D4F90C" w14:textId="77777777" w:rsidR="00221C7D" w:rsidRPr="00221C7D" w:rsidRDefault="00221C7D">
                      <w:pP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</w:pPr>
                    </w:p>
                    <w:p w14:paraId="2545C9B2" w14:textId="635088BD" w:rsidR="00221C7D" w:rsidRPr="00221C7D" w:rsidRDefault="00221C7D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221C7D">
                        <w:rPr>
                          <w:rFonts w:ascii="HG丸ｺﾞｼｯｸM-PRO" w:eastAsia="HG丸ｺﾞｼｯｸM-PRO" w:hAnsi="HG丸ｺﾞｼｯｸM-PRO" w:hint="eastAsia"/>
                        </w:rPr>
                        <w:t>ACアダプター番号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21C7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21C7D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02AFB" w:rsidRPr="00823E71">
        <w:rPr>
          <w:rFonts w:ascii="HG丸ｺﾞｼｯｸM-PRO" w:eastAsia="HG丸ｺﾞｼｯｸM-PRO" w:hAnsi="HG丸ｺﾞｼｯｸM-PRO" w:hint="eastAsia"/>
          <w:sz w:val="36"/>
          <w:szCs w:val="36"/>
        </w:rPr>
        <w:t>学習者用</w:t>
      </w:r>
      <w:r w:rsidR="000E57FF" w:rsidRPr="00823E71">
        <w:rPr>
          <w:rFonts w:ascii="HG丸ｺﾞｼｯｸM-PRO" w:eastAsia="HG丸ｺﾞｼｯｸM-PRO" w:hAnsi="HG丸ｺﾞｼｯｸM-PRO" w:hint="eastAsia"/>
          <w:sz w:val="36"/>
          <w:szCs w:val="36"/>
        </w:rPr>
        <w:t>タブレット端末借用申請書</w:t>
      </w:r>
    </w:p>
    <w:p w14:paraId="57C48EBA" w14:textId="01D14A16" w:rsidR="000E57FF" w:rsidRPr="00823E71" w:rsidRDefault="000E57FF" w:rsidP="00823E71">
      <w:pPr>
        <w:spacing w:line="28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</w:p>
    <w:p w14:paraId="54714E5E" w14:textId="22141998" w:rsidR="000E57FF" w:rsidRPr="00823E71" w:rsidRDefault="000E57FF" w:rsidP="00823E71">
      <w:pPr>
        <w:spacing w:line="28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</w:p>
    <w:p w14:paraId="42EE5415" w14:textId="6AB71BE8" w:rsidR="000E57FF" w:rsidRPr="00823E71" w:rsidRDefault="00B46FDB" w:rsidP="00823E71">
      <w:pPr>
        <w:spacing w:line="28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国頭村教育委員会　教育長</w:t>
      </w:r>
      <w:r w:rsidR="000E57FF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様</w:t>
      </w:r>
    </w:p>
    <w:p w14:paraId="373E9CAA" w14:textId="40165388" w:rsidR="000E57FF" w:rsidRPr="00823E71" w:rsidRDefault="000E57FF" w:rsidP="00823E71">
      <w:pPr>
        <w:spacing w:line="28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</w:p>
    <w:p w14:paraId="7BF1C78A" w14:textId="5F5F3E31" w:rsidR="000E57FF" w:rsidRPr="00823E71" w:rsidRDefault="000E57FF" w:rsidP="00823E71">
      <w:pPr>
        <w:spacing w:line="28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</w:p>
    <w:p w14:paraId="3D77862F" w14:textId="5BB89B1C" w:rsidR="000E57FF" w:rsidRPr="00823E71" w:rsidRDefault="000E57FF" w:rsidP="00823E71">
      <w:pPr>
        <w:spacing w:line="28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</w:p>
    <w:p w14:paraId="21D6AEE0" w14:textId="5F5C1EBF" w:rsidR="000E57FF" w:rsidRPr="00823E71" w:rsidRDefault="000E57FF" w:rsidP="00823E71">
      <w:pPr>
        <w:spacing w:line="28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</w:p>
    <w:p w14:paraId="42B0FC02" w14:textId="35BA7FD8" w:rsidR="00B46FDB" w:rsidRPr="00823E71" w:rsidRDefault="00823E71" w:rsidP="00823E71">
      <w:pPr>
        <w:spacing w:line="32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沖縄県立</w:t>
      </w:r>
      <w:r w:rsidR="00B46FDB" w:rsidRPr="00823E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Pr="00823E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 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</w:t>
      </w:r>
      <w:r w:rsidRPr="00823E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</w:t>
      </w:r>
      <w:r w:rsidR="00B46FD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高等学校　　　学年</w:t>
      </w:r>
      <w:r w:rsidR="00B46FDB" w:rsidRPr="00823E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年</w:t>
      </w:r>
    </w:p>
    <w:p w14:paraId="262C0AEA" w14:textId="72A038E7" w:rsidR="00823E71" w:rsidRPr="00823E71" w:rsidRDefault="00823E71" w:rsidP="00823E71">
      <w:pPr>
        <w:spacing w:line="32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</w:p>
    <w:p w14:paraId="58FB7CCD" w14:textId="18D4FD35" w:rsidR="00823E71" w:rsidRPr="00823E71" w:rsidRDefault="00B46FDB" w:rsidP="00221C7D">
      <w:pPr>
        <w:spacing w:line="32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生徒名</w:t>
      </w:r>
      <w:r w:rsidR="00823E71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823E71" w:rsidRPr="00823E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823E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 </w:t>
      </w:r>
      <w:r w:rsidR="00823E71" w:rsidRPr="00823E7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</w:p>
    <w:p w14:paraId="1202524C" w14:textId="2E78E302" w:rsidR="00823E71" w:rsidRPr="00823E71" w:rsidRDefault="00823E71" w:rsidP="00823E71">
      <w:pPr>
        <w:spacing w:line="32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3B638B81" w14:textId="7CA93459" w:rsidR="000E57FF" w:rsidRPr="00823E71" w:rsidRDefault="00823E71" w:rsidP="00823E71">
      <w:pPr>
        <w:spacing w:line="320" w:lineRule="exact"/>
        <w:ind w:leftChars="-270" w:left="-567" w:rightChars="-270" w:right="-567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沖縄</w:t>
      </w:r>
      <w:r w:rsidR="000203D7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県立高等学校休校措置に伴い、授業をリモートにて受講するため、学習者用</w:t>
      </w:r>
      <w:r w:rsidR="000E57FF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タブレット端末を借用いたしたく、下記のとおり申請します</w:t>
      </w:r>
    </w:p>
    <w:p w14:paraId="08B18D2E" w14:textId="7998732E" w:rsidR="000E57FF" w:rsidRPr="00823E71" w:rsidRDefault="000E57FF" w:rsidP="00823E71">
      <w:pPr>
        <w:spacing w:line="280" w:lineRule="exact"/>
        <w:ind w:leftChars="-270" w:left="-567" w:rightChars="-270" w:right="-567"/>
        <w:rPr>
          <w:rFonts w:ascii="HG丸ｺﾞｼｯｸM-PRO" w:eastAsia="HG丸ｺﾞｼｯｸM-PRO" w:hAnsi="HG丸ｺﾞｼｯｸM-PRO"/>
          <w:sz w:val="28"/>
          <w:szCs w:val="28"/>
        </w:rPr>
      </w:pPr>
    </w:p>
    <w:p w14:paraId="378F8BD3" w14:textId="7FF2036F" w:rsidR="000E57FF" w:rsidRPr="00823E71" w:rsidRDefault="000E57FF" w:rsidP="00823E71">
      <w:pPr>
        <w:pStyle w:val="a3"/>
        <w:ind w:leftChars="-270" w:left="-567" w:rightChars="-270" w:right="-567"/>
        <w:rPr>
          <w:rFonts w:ascii="HG丸ｺﾞｼｯｸM-PRO" w:eastAsia="HG丸ｺﾞｼｯｸM-PRO" w:hAnsi="HG丸ｺﾞｼｯｸM-PRO"/>
        </w:rPr>
      </w:pPr>
      <w:r w:rsidRPr="00823E71">
        <w:rPr>
          <w:rFonts w:ascii="HG丸ｺﾞｼｯｸM-PRO" w:eastAsia="HG丸ｺﾞｼｯｸM-PRO" w:hAnsi="HG丸ｺﾞｼｯｸM-PRO" w:hint="eastAsia"/>
        </w:rPr>
        <w:t>記</w:t>
      </w:r>
    </w:p>
    <w:p w14:paraId="18F3E570" w14:textId="34472E4C" w:rsidR="000E57FF" w:rsidRPr="00823E71" w:rsidRDefault="000E57FF" w:rsidP="00823E71">
      <w:pPr>
        <w:ind w:leftChars="-270" w:left="-567" w:rightChars="-270" w:right="-567"/>
        <w:rPr>
          <w:rFonts w:ascii="HG丸ｺﾞｼｯｸM-PRO" w:eastAsia="HG丸ｺﾞｼｯｸM-PRO" w:hAnsi="HG丸ｺﾞｼｯｸM-PRO"/>
        </w:rPr>
      </w:pPr>
    </w:p>
    <w:p w14:paraId="364E0032" w14:textId="0781BA0A" w:rsidR="000E57FF" w:rsidRPr="00823E71" w:rsidRDefault="000E57FF" w:rsidP="00823E71">
      <w:pPr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  <w:r w:rsidRPr="00823E71">
        <w:rPr>
          <w:rFonts w:ascii="HG丸ｺﾞｼｯｸM-PRO" w:eastAsia="HG丸ｺﾞｼｯｸM-PRO" w:hAnsi="HG丸ｺﾞｼｯｸM-PRO" w:hint="eastAsia"/>
          <w:sz w:val="24"/>
        </w:rPr>
        <w:t>１　借用理由</w:t>
      </w:r>
    </w:p>
    <w:p w14:paraId="1FA072B2" w14:textId="0AFEA03E" w:rsidR="000E57FF" w:rsidRPr="00823E71" w:rsidRDefault="000E57FF" w:rsidP="00823E71">
      <w:pPr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</w:p>
    <w:p w14:paraId="2AE8748A" w14:textId="3ACEFB79" w:rsidR="000E57FF" w:rsidRPr="00823E71" w:rsidRDefault="00562157" w:rsidP="00823E71">
      <w:pPr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家庭</w:t>
      </w:r>
      <w:r w:rsidR="00F440F7">
        <w:rPr>
          <w:rFonts w:ascii="HG丸ｺﾞｼｯｸM-PRO" w:eastAsia="HG丸ｺﾞｼｯｸM-PRO" w:hAnsi="HG丸ｺﾞｼｯｸM-PRO" w:hint="eastAsia"/>
          <w:sz w:val="24"/>
        </w:rPr>
        <w:t>で</w:t>
      </w:r>
      <w:r w:rsidR="000E57FF" w:rsidRPr="00823E71">
        <w:rPr>
          <w:rFonts w:ascii="HG丸ｺﾞｼｯｸM-PRO" w:eastAsia="HG丸ｺﾞｼｯｸM-PRO" w:hAnsi="HG丸ｺﾞｼｯｸM-PRO" w:hint="eastAsia"/>
          <w:sz w:val="24"/>
        </w:rPr>
        <w:t>生徒がインターネットに接続できる端末（ノートパソコン、タブレット端末 等）を所有していないため</w:t>
      </w:r>
    </w:p>
    <w:p w14:paraId="74D4C704" w14:textId="3104832F" w:rsidR="000E57FF" w:rsidRPr="00823E71" w:rsidRDefault="000E57FF" w:rsidP="00823E71">
      <w:pPr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</w:p>
    <w:p w14:paraId="3E23FA3A" w14:textId="52C7351F" w:rsidR="000E57FF" w:rsidRPr="00823E71" w:rsidRDefault="000E57FF" w:rsidP="00823E71">
      <w:pPr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  <w:r w:rsidRPr="00823E71">
        <w:rPr>
          <w:rFonts w:ascii="HG丸ｺﾞｼｯｸM-PRO" w:eastAsia="HG丸ｺﾞｼｯｸM-PRO" w:hAnsi="HG丸ｺﾞｼｯｸM-PRO" w:hint="eastAsia"/>
          <w:sz w:val="24"/>
        </w:rPr>
        <w:t>２　借用期間</w:t>
      </w:r>
    </w:p>
    <w:p w14:paraId="26EE5D04" w14:textId="1D37545B" w:rsidR="000E57FF" w:rsidRPr="00823E71" w:rsidRDefault="000E57FF" w:rsidP="00823E71">
      <w:pPr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</w:p>
    <w:p w14:paraId="2E57A034" w14:textId="74AC6541" w:rsidR="000E57FF" w:rsidRPr="00823E71" w:rsidRDefault="000E57FF" w:rsidP="00823E71">
      <w:pPr>
        <w:ind w:leftChars="-270" w:left="-567" w:rightChars="-270" w:right="-567"/>
        <w:jc w:val="center"/>
        <w:rPr>
          <w:rFonts w:ascii="HG丸ｺﾞｼｯｸM-PRO" w:eastAsia="HG丸ｺﾞｼｯｸM-PRO" w:hAnsi="HG丸ｺﾞｼｯｸM-PRO"/>
          <w:sz w:val="24"/>
        </w:rPr>
      </w:pPr>
      <w:r w:rsidRPr="00823E71">
        <w:rPr>
          <w:rFonts w:ascii="HG丸ｺﾞｼｯｸM-PRO" w:eastAsia="HG丸ｺﾞｼｯｸM-PRO" w:hAnsi="HG丸ｺﾞｼｯｸM-PRO" w:hint="eastAsia"/>
          <w:sz w:val="24"/>
        </w:rPr>
        <w:t>令和　　年　　月　　日　～</w:t>
      </w:r>
      <w:r w:rsidR="009B4E92" w:rsidRPr="00823E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0203D7" w:rsidRPr="00823E71">
        <w:rPr>
          <w:rFonts w:ascii="HG丸ｺﾞｼｯｸM-PRO" w:eastAsia="HG丸ｺﾞｼｯｸM-PRO" w:hAnsi="HG丸ｺﾞｼｯｸM-PRO" w:hint="eastAsia"/>
          <w:sz w:val="24"/>
        </w:rPr>
        <w:t>令和３年６</w:t>
      </w:r>
      <w:r w:rsidRPr="00823E71">
        <w:rPr>
          <w:rFonts w:ascii="HG丸ｺﾞｼｯｸM-PRO" w:eastAsia="HG丸ｺﾞｼｯｸM-PRO" w:hAnsi="HG丸ｺﾞｼｯｸM-PRO" w:hint="eastAsia"/>
          <w:sz w:val="24"/>
        </w:rPr>
        <w:t>月</w:t>
      </w:r>
      <w:r w:rsidR="000203D7" w:rsidRPr="00823E71">
        <w:rPr>
          <w:rFonts w:ascii="HG丸ｺﾞｼｯｸM-PRO" w:eastAsia="HG丸ｺﾞｼｯｸM-PRO" w:hAnsi="HG丸ｺﾞｼｯｸM-PRO" w:hint="eastAsia"/>
          <w:sz w:val="24"/>
        </w:rPr>
        <w:t>２０</w:t>
      </w:r>
      <w:r w:rsidRPr="00823E71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3B4559D5" w14:textId="34B3C2D6" w:rsidR="000E57FF" w:rsidRPr="00823E71" w:rsidRDefault="000E57FF" w:rsidP="00823E71">
      <w:pPr>
        <w:pStyle w:val="a5"/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  <w:r w:rsidRPr="00823E71">
        <w:rPr>
          <w:rFonts w:ascii="HG丸ｺﾞｼｯｸM-PRO" w:eastAsia="HG丸ｺﾞｼｯｸM-PRO" w:hAnsi="HG丸ｺﾞｼｯｸM-PRO" w:hint="eastAsia"/>
          <w:sz w:val="24"/>
        </w:rPr>
        <w:t>以上</w:t>
      </w:r>
    </w:p>
    <w:p w14:paraId="50153FBE" w14:textId="43B9880A" w:rsidR="000E57FF" w:rsidRPr="00823E71" w:rsidRDefault="000E57FF" w:rsidP="00823E71">
      <w:pPr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</w:p>
    <w:p w14:paraId="307FAD2C" w14:textId="7E035AD0" w:rsidR="00823E71" w:rsidRDefault="00823E71" w:rsidP="00823E71">
      <w:pPr>
        <w:ind w:rightChars="-270" w:right="-567"/>
        <w:jc w:val="left"/>
        <w:rPr>
          <w:rFonts w:ascii="HG丸ｺﾞｼｯｸM-PRO" w:eastAsia="HG丸ｺﾞｼｯｸM-PRO" w:hAnsi="HG丸ｺﾞｼｯｸM-PRO"/>
          <w:sz w:val="24"/>
        </w:rPr>
      </w:pPr>
    </w:p>
    <w:p w14:paraId="7723B6A6" w14:textId="5DFA3E5A" w:rsidR="00823E71" w:rsidRDefault="00823E71" w:rsidP="00823E71">
      <w:pPr>
        <w:ind w:rightChars="-270" w:right="-567" w:firstLineChars="1100" w:firstLine="2640"/>
        <w:jc w:val="left"/>
        <w:rPr>
          <w:rFonts w:ascii="HG丸ｺﾞｼｯｸM-PRO" w:eastAsia="HG丸ｺﾞｼｯｸM-PRO" w:hAnsi="HG丸ｺﾞｼｯｸM-PRO"/>
          <w:sz w:val="24"/>
        </w:rPr>
      </w:pPr>
    </w:p>
    <w:p w14:paraId="06274A2C" w14:textId="0FCE8BA7" w:rsidR="000E57FF" w:rsidRPr="00823E71" w:rsidRDefault="000E57FF" w:rsidP="00823E71">
      <w:pPr>
        <w:ind w:rightChars="-270" w:right="-567" w:firstLineChars="1100" w:firstLine="2640"/>
        <w:jc w:val="left"/>
        <w:rPr>
          <w:rFonts w:ascii="HG丸ｺﾞｼｯｸM-PRO" w:eastAsia="HG丸ｺﾞｼｯｸM-PRO" w:hAnsi="HG丸ｺﾞｼｯｸM-PRO"/>
          <w:sz w:val="24"/>
        </w:rPr>
      </w:pPr>
      <w:r w:rsidRPr="00823E71">
        <w:rPr>
          <w:rFonts w:ascii="HG丸ｺﾞｼｯｸM-PRO" w:eastAsia="HG丸ｺﾞｼｯｸM-PRO" w:hAnsi="HG丸ｺﾞｼｯｸM-PRO" w:hint="eastAsia"/>
          <w:sz w:val="24"/>
        </w:rPr>
        <w:t xml:space="preserve">令和　</w:t>
      </w:r>
      <w:r w:rsidR="00E02AFB" w:rsidRPr="00823E71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823E71">
        <w:rPr>
          <w:rFonts w:ascii="HG丸ｺﾞｼｯｸM-PRO" w:eastAsia="HG丸ｺﾞｼｯｸM-PRO" w:hAnsi="HG丸ｺﾞｼｯｸM-PRO" w:hint="eastAsia"/>
          <w:sz w:val="24"/>
        </w:rPr>
        <w:t xml:space="preserve">年　　</w:t>
      </w:r>
      <w:r w:rsidR="00E02AFB" w:rsidRPr="00823E7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23E71">
        <w:rPr>
          <w:rFonts w:ascii="HG丸ｺﾞｼｯｸM-PRO" w:eastAsia="HG丸ｺﾞｼｯｸM-PRO" w:hAnsi="HG丸ｺﾞｼｯｸM-PRO" w:hint="eastAsia"/>
          <w:sz w:val="24"/>
        </w:rPr>
        <w:t>月</w:t>
      </w:r>
      <w:r w:rsidR="00E02AFB" w:rsidRPr="00823E71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23E71">
        <w:rPr>
          <w:rFonts w:ascii="HG丸ｺﾞｼｯｸM-PRO" w:eastAsia="HG丸ｺﾞｼｯｸM-PRO" w:hAnsi="HG丸ｺﾞｼｯｸM-PRO" w:hint="eastAsia"/>
          <w:sz w:val="24"/>
        </w:rPr>
        <w:t xml:space="preserve">　　日</w:t>
      </w:r>
    </w:p>
    <w:p w14:paraId="1D96A6F3" w14:textId="6C6D8B75" w:rsidR="000E57FF" w:rsidRPr="00823E71" w:rsidRDefault="000E57FF" w:rsidP="00823E71">
      <w:pPr>
        <w:ind w:leftChars="-270" w:left="-567" w:rightChars="-270" w:right="-567"/>
        <w:rPr>
          <w:rFonts w:ascii="HG丸ｺﾞｼｯｸM-PRO" w:eastAsia="HG丸ｺﾞｼｯｸM-PRO" w:hAnsi="HG丸ｺﾞｼｯｸM-PRO"/>
          <w:sz w:val="24"/>
        </w:rPr>
      </w:pPr>
    </w:p>
    <w:p w14:paraId="5E36BBAE" w14:textId="5F8DEF00" w:rsidR="008B510C" w:rsidRPr="00823E71" w:rsidRDefault="000E57FF" w:rsidP="00823E71">
      <w:pPr>
        <w:ind w:rightChars="-270" w:right="-567" w:firstLineChars="1100" w:firstLine="2640"/>
        <w:rPr>
          <w:rFonts w:ascii="HG丸ｺﾞｼｯｸM-PRO" w:eastAsia="HG丸ｺﾞｼｯｸM-PRO" w:hAnsi="HG丸ｺﾞｼｯｸM-PRO"/>
          <w:sz w:val="24"/>
          <w:u w:val="single"/>
        </w:rPr>
      </w:pPr>
      <w:r w:rsidRPr="00823E7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申請者　　　　　　　　　　　　　　　　　　　　　　</w:t>
      </w:r>
      <w:r w:rsidRPr="00823E71">
        <w:rPr>
          <w:rFonts w:ascii="ＭＳ 明朝" w:eastAsia="ＭＳ 明朝" w:hAnsi="ＭＳ 明朝" w:cs="ＭＳ 明朝" w:hint="eastAsia"/>
          <w:sz w:val="24"/>
          <w:u w:val="single"/>
        </w:rPr>
        <w:t>㊞</w:t>
      </w:r>
    </w:p>
    <w:p w14:paraId="050F1627" w14:textId="77777777" w:rsidR="00355060" w:rsidRDefault="00355060" w:rsidP="00823E71">
      <w:pPr>
        <w:ind w:leftChars="-270" w:left="-567" w:rightChars="-270" w:right="-567" w:firstLineChars="2750" w:firstLine="5775"/>
        <w:rPr>
          <w:rFonts w:ascii="HG丸ｺﾞｼｯｸM-PRO" w:eastAsia="HG丸ｺﾞｼｯｸM-PRO" w:hAnsi="HG丸ｺﾞｼｯｸM-PRO"/>
        </w:rPr>
      </w:pPr>
    </w:p>
    <w:p w14:paraId="3190C8E3" w14:textId="2B8ED51A" w:rsidR="00355060" w:rsidRPr="00823E71" w:rsidRDefault="00355060" w:rsidP="00355060">
      <w:pPr>
        <w:ind w:rightChars="-270" w:right="-567" w:firstLineChars="1100" w:firstLine="2640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住所</w:t>
      </w:r>
      <w:r w:rsidRPr="00823E7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</w:p>
    <w:p w14:paraId="333A3282" w14:textId="77777777" w:rsidR="00355060" w:rsidRDefault="00355060" w:rsidP="00355060">
      <w:pPr>
        <w:ind w:rightChars="-270" w:right="-567" w:firstLineChars="1100" w:firstLine="2640"/>
        <w:rPr>
          <w:rFonts w:ascii="HG丸ｺﾞｼｯｸM-PRO" w:eastAsia="HG丸ｺﾞｼｯｸM-PRO" w:hAnsi="HG丸ｺﾞｼｯｸM-PRO"/>
          <w:sz w:val="24"/>
          <w:u w:val="single"/>
        </w:rPr>
      </w:pPr>
    </w:p>
    <w:p w14:paraId="1A778C73" w14:textId="66DC4332" w:rsidR="00355060" w:rsidRDefault="00355060" w:rsidP="00355060">
      <w:pPr>
        <w:ind w:rightChars="-270" w:right="-567" w:firstLineChars="1100" w:firstLine="2640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電話番号</w:t>
      </w:r>
      <w:r w:rsidRPr="00823E7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823E7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726EB498" w14:textId="74F0A5E2" w:rsidR="00781D4C" w:rsidRPr="00823E71" w:rsidRDefault="00450349" w:rsidP="00450349">
      <w:pPr>
        <w:ind w:rightChars="-270" w:right="-567" w:firstLineChars="1250" w:firstLine="262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781D4C" w:rsidRPr="00823E71">
        <w:rPr>
          <w:rFonts w:ascii="HG丸ｺﾞｼｯｸM-PRO" w:eastAsia="HG丸ｺﾞｼｯｸM-PRO" w:hAnsi="HG丸ｺﾞｼｯｸM-PRO" w:hint="eastAsia"/>
        </w:rPr>
        <w:t>(保護者名</w:t>
      </w:r>
      <w:bookmarkStart w:id="0" w:name="_GoBack"/>
      <w:bookmarkEnd w:id="0"/>
      <w:r w:rsidR="00781D4C" w:rsidRPr="00823E71">
        <w:rPr>
          <w:rFonts w:ascii="HG丸ｺﾞｼｯｸM-PRO" w:eastAsia="HG丸ｺﾞｼｯｸM-PRO" w:hAnsi="HG丸ｺﾞｼｯｸM-PRO" w:hint="eastAsia"/>
        </w:rPr>
        <w:t>を記載</w:t>
      </w:r>
      <w:r w:rsidR="00781D4C" w:rsidRPr="00823E71">
        <w:rPr>
          <w:rFonts w:ascii="HG丸ｺﾞｼｯｸM-PRO" w:eastAsia="HG丸ｺﾞｼｯｸM-PRO" w:hAnsi="HG丸ｺﾞｼｯｸM-PRO"/>
        </w:rPr>
        <w:t>)</w:t>
      </w:r>
    </w:p>
    <w:p w14:paraId="1E93175E" w14:textId="629FCD1C" w:rsidR="0020366B" w:rsidRPr="00823E71" w:rsidRDefault="0020366B" w:rsidP="00406BC0">
      <w:pPr>
        <w:spacing w:line="280" w:lineRule="exact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2E58694D" w14:textId="77777777" w:rsidR="00B46FDB" w:rsidRDefault="00B46FDB" w:rsidP="00406BC0">
      <w:pPr>
        <w:spacing w:afterLines="30" w:after="108" w:line="600" w:lineRule="exact"/>
        <w:jc w:val="center"/>
        <w:rPr>
          <w:rFonts w:ascii="HGP教科書体" w:eastAsia="HGP教科書体"/>
          <w:sz w:val="36"/>
          <w:szCs w:val="36"/>
        </w:rPr>
      </w:pPr>
    </w:p>
    <w:p w14:paraId="4EE9828C" w14:textId="321A19B1" w:rsidR="00406BC0" w:rsidRPr="00823E71" w:rsidRDefault="00406BC0" w:rsidP="00406BC0">
      <w:pPr>
        <w:spacing w:afterLines="30" w:after="108" w:line="600" w:lineRule="exact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23E71">
        <w:rPr>
          <w:rFonts w:ascii="HG丸ｺﾞｼｯｸM-PRO" w:eastAsia="HG丸ｺﾞｼｯｸM-PRO" w:hAnsi="HG丸ｺﾞｼｯｸM-PRO" w:hint="eastAsia"/>
          <w:sz w:val="36"/>
          <w:szCs w:val="36"/>
        </w:rPr>
        <w:t>貸出について</w:t>
      </w:r>
    </w:p>
    <w:p w14:paraId="25FC26E9" w14:textId="674BD435" w:rsidR="00406BC0" w:rsidRPr="00823E71" w:rsidRDefault="00406BC0" w:rsidP="00406BC0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2E535401" w14:textId="6A01B51A" w:rsidR="00406BC0" w:rsidRPr="00823E71" w:rsidRDefault="00406BC0" w:rsidP="00406BC0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＜貸出条件＞</w:t>
      </w:r>
    </w:p>
    <w:p w14:paraId="77051B27" w14:textId="7A07F75F" w:rsidR="00406BC0" w:rsidRPr="00823E71" w:rsidRDefault="0020366B" w:rsidP="00823E71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406BC0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亡失、破損、故障などが無いよう適切に管理を行うこと。</w:t>
      </w:r>
    </w:p>
    <w:p w14:paraId="3F545BB0" w14:textId="783F3D22" w:rsidR="00406BC0" w:rsidRPr="00823E71" w:rsidRDefault="0020366B" w:rsidP="00823E71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E02AF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他人に使用させない。また転貸しないこと。</w:t>
      </w:r>
    </w:p>
    <w:p w14:paraId="1BB6249D" w14:textId="4767F3B5" w:rsidR="00406BC0" w:rsidRPr="00823E71" w:rsidRDefault="0020366B" w:rsidP="00823E71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406BC0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必ずフィルタリングが設定された状態で使用する</w:t>
      </w:r>
      <w:r w:rsidR="00E02AF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こと。</w:t>
      </w:r>
    </w:p>
    <w:p w14:paraId="50D75F8B" w14:textId="575F448A" w:rsidR="00E02AFB" w:rsidRPr="00823E71" w:rsidRDefault="0020366B" w:rsidP="00823E71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４．</w:t>
      </w:r>
      <w:r w:rsidR="00406BC0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有害情報にアクセスしない</w:t>
      </w:r>
      <w:r w:rsidR="00E02AF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こと。</w:t>
      </w:r>
    </w:p>
    <w:p w14:paraId="6B298724" w14:textId="77777777" w:rsidR="00823E71" w:rsidRDefault="0020366B" w:rsidP="00823E71">
      <w:pPr>
        <w:spacing w:line="320" w:lineRule="exact"/>
        <w:ind w:leftChars="2" w:left="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５．</w:t>
      </w:r>
      <w:r w:rsidR="00406BC0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外部装置に接続し、ウィルスなどに感染した場合は保護者の責</w:t>
      </w:r>
    </w:p>
    <w:p w14:paraId="21E894BE" w14:textId="1543F563" w:rsidR="00406BC0" w:rsidRPr="00823E71" w:rsidRDefault="00406BC0" w:rsidP="00823E71">
      <w:pPr>
        <w:spacing w:line="320" w:lineRule="exact"/>
        <w:ind w:leftChars="2" w:left="4"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任</w:t>
      </w:r>
      <w:r w:rsidR="00E02AF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の下、貸出前の状態に戻すこと。</w:t>
      </w:r>
    </w:p>
    <w:p w14:paraId="2FDC798F" w14:textId="77777777" w:rsidR="00823E71" w:rsidRDefault="0020366B" w:rsidP="00823E71">
      <w:pPr>
        <w:spacing w:line="320" w:lineRule="exact"/>
        <w:ind w:leftChars="2" w:left="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６．</w:t>
      </w:r>
      <w:r w:rsidR="00C95D42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学習に関係ないサイトの閲覧・利用、SNS</w:t>
      </w:r>
      <w:r w:rsidR="00E02AF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への書き込みはし</w:t>
      </w:r>
    </w:p>
    <w:p w14:paraId="0EB73DA6" w14:textId="3332686A" w:rsidR="00C95D42" w:rsidRPr="00823E71" w:rsidRDefault="00E02AFB" w:rsidP="00823E71">
      <w:pPr>
        <w:spacing w:line="320" w:lineRule="exact"/>
        <w:ind w:leftChars="2" w:left="4"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ないこと。</w:t>
      </w:r>
    </w:p>
    <w:p w14:paraId="734F3C23" w14:textId="77777777" w:rsidR="00823E71" w:rsidRDefault="00823E71" w:rsidP="00823E71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20366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．亡失、破損、故障等があった場合、遅滞なく速やかに国頭村教育</w:t>
      </w:r>
    </w:p>
    <w:p w14:paraId="1ED0E621" w14:textId="2B799B80" w:rsidR="00C95D42" w:rsidRPr="00823E71" w:rsidRDefault="0020366B" w:rsidP="00823E71">
      <w:pPr>
        <w:spacing w:line="320" w:lineRule="exact"/>
        <w:ind w:leftChars="202" w:left="425" w:hanging="1"/>
        <w:rPr>
          <w:rFonts w:ascii="HG丸ｺﾞｼｯｸM-PRO" w:eastAsia="HG丸ｺﾞｼｯｸM-PRO" w:hAnsi="HG丸ｺﾞｼｯｸM-PRO"/>
          <w:sz w:val="28"/>
          <w:szCs w:val="28"/>
        </w:rPr>
      </w:pPr>
      <w:r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委員会</w:t>
      </w:r>
      <w:r w:rsidR="00C95D42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へ報告すること。なお</w:t>
      </w:r>
      <w:r w:rsidR="00B236C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故意に引き起こされた破損、故障等の</w:t>
      </w:r>
      <w:r w:rsidR="00C95D42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修繕費</w:t>
      </w:r>
      <w:r w:rsidR="00B236C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、及び亡失についての購入費用</w:t>
      </w:r>
      <w:r w:rsidR="00C95D42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は</w:t>
      </w:r>
      <w:r w:rsidR="00B236C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生徒・ご家庭への聞き取りを行い、</w:t>
      </w:r>
      <w:r w:rsidR="00C95D42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保護者負担</w:t>
      </w:r>
      <w:r w:rsidR="00B236CB" w:rsidRPr="00823E71">
        <w:rPr>
          <w:rFonts w:ascii="HG丸ｺﾞｼｯｸM-PRO" w:eastAsia="HG丸ｺﾞｼｯｸM-PRO" w:hAnsi="HG丸ｺﾞｼｯｸM-PRO" w:hint="eastAsia"/>
          <w:sz w:val="28"/>
          <w:szCs w:val="28"/>
        </w:rPr>
        <w:t>となる可能性があります。</w:t>
      </w:r>
    </w:p>
    <w:p w14:paraId="417E61E5" w14:textId="77777777" w:rsidR="00C95D42" w:rsidRPr="00B236CB" w:rsidRDefault="00C95D42" w:rsidP="00C95D42">
      <w:pPr>
        <w:spacing w:line="320" w:lineRule="exact"/>
        <w:ind w:leftChars="100" w:left="490" w:hangingChars="100" w:hanging="280"/>
        <w:rPr>
          <w:rFonts w:ascii="HGP教科書体" w:eastAsia="HGP教科書体"/>
          <w:sz w:val="28"/>
          <w:szCs w:val="28"/>
        </w:rPr>
      </w:pPr>
    </w:p>
    <w:p w14:paraId="08DD2CCE" w14:textId="280C85FF" w:rsidR="00C95D42" w:rsidRPr="00B236CB" w:rsidRDefault="00C95D42" w:rsidP="00C95D42">
      <w:pPr>
        <w:spacing w:line="320" w:lineRule="exact"/>
        <w:ind w:left="280" w:hangingChars="100" w:hanging="280"/>
        <w:rPr>
          <w:rFonts w:ascii="HGP教科書体" w:eastAsia="HGP教科書体"/>
          <w:sz w:val="28"/>
          <w:szCs w:val="28"/>
        </w:rPr>
      </w:pPr>
    </w:p>
    <w:p w14:paraId="037D5318" w14:textId="77777777" w:rsidR="00C95D42" w:rsidRPr="00C95D42" w:rsidRDefault="00C95D42" w:rsidP="00C95D42">
      <w:pPr>
        <w:spacing w:line="320" w:lineRule="exact"/>
        <w:ind w:left="280" w:hangingChars="100" w:hanging="280"/>
        <w:rPr>
          <w:rFonts w:ascii="HGP教科書体" w:eastAsia="HGP教科書体"/>
          <w:sz w:val="28"/>
          <w:szCs w:val="28"/>
        </w:rPr>
      </w:pPr>
    </w:p>
    <w:p w14:paraId="39F72DD4" w14:textId="77777777" w:rsidR="00406BC0" w:rsidRPr="00C95D42" w:rsidRDefault="00406BC0" w:rsidP="00406BC0">
      <w:pPr>
        <w:spacing w:line="320" w:lineRule="exact"/>
      </w:pPr>
    </w:p>
    <w:sectPr w:rsidR="00406BC0" w:rsidRPr="00C95D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38075" w14:textId="77777777" w:rsidR="001E54CB" w:rsidRDefault="001E54CB" w:rsidP="00C7053A">
      <w:r>
        <w:separator/>
      </w:r>
    </w:p>
  </w:endnote>
  <w:endnote w:type="continuationSeparator" w:id="0">
    <w:p w14:paraId="23E3B904" w14:textId="77777777" w:rsidR="001E54CB" w:rsidRDefault="001E54CB" w:rsidP="00C7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CED7A" w14:textId="77777777" w:rsidR="001E54CB" w:rsidRDefault="001E54CB" w:rsidP="00C7053A">
      <w:r>
        <w:separator/>
      </w:r>
    </w:p>
  </w:footnote>
  <w:footnote w:type="continuationSeparator" w:id="0">
    <w:p w14:paraId="33722C8D" w14:textId="77777777" w:rsidR="001E54CB" w:rsidRDefault="001E54CB" w:rsidP="00C7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FF"/>
    <w:rsid w:val="000203D7"/>
    <w:rsid w:val="00036FC6"/>
    <w:rsid w:val="000E57FF"/>
    <w:rsid w:val="00105EC2"/>
    <w:rsid w:val="001A2456"/>
    <w:rsid w:val="001E54CB"/>
    <w:rsid w:val="0020366B"/>
    <w:rsid w:val="00221C7D"/>
    <w:rsid w:val="00244D4F"/>
    <w:rsid w:val="0033393D"/>
    <w:rsid w:val="00355060"/>
    <w:rsid w:val="00406BC0"/>
    <w:rsid w:val="00424F73"/>
    <w:rsid w:val="00450349"/>
    <w:rsid w:val="00483A51"/>
    <w:rsid w:val="00562157"/>
    <w:rsid w:val="005D240C"/>
    <w:rsid w:val="00770D1E"/>
    <w:rsid w:val="00781D4C"/>
    <w:rsid w:val="00823E71"/>
    <w:rsid w:val="008A44F6"/>
    <w:rsid w:val="009459CC"/>
    <w:rsid w:val="009B4E92"/>
    <w:rsid w:val="009D67BA"/>
    <w:rsid w:val="00A52476"/>
    <w:rsid w:val="00A91CCF"/>
    <w:rsid w:val="00B236CB"/>
    <w:rsid w:val="00B46FDB"/>
    <w:rsid w:val="00C7053A"/>
    <w:rsid w:val="00C95D42"/>
    <w:rsid w:val="00DD0404"/>
    <w:rsid w:val="00E02AFB"/>
    <w:rsid w:val="00F16CFB"/>
    <w:rsid w:val="00F4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16F0D"/>
  <w15:chartTrackingRefBased/>
  <w15:docId w15:val="{8FF3AFA3-6E06-477B-8AD3-269B175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57FF"/>
    <w:pPr>
      <w:jc w:val="center"/>
    </w:pPr>
    <w:rPr>
      <w:rFonts w:ascii="HGP教科書体" w:eastAsia="HGP教科書体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E57FF"/>
    <w:rPr>
      <w:rFonts w:ascii="HGP教科書体" w:eastAsia="HGP教科書体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E57FF"/>
    <w:pPr>
      <w:jc w:val="right"/>
    </w:pPr>
    <w:rPr>
      <w:rFonts w:ascii="HGP教科書体" w:eastAsia="HGP教科書体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E57FF"/>
    <w:rPr>
      <w:rFonts w:ascii="HGP教科書体" w:eastAsia="HGP教科書体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C705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053A"/>
  </w:style>
  <w:style w:type="paragraph" w:styleId="a9">
    <w:name w:val="footer"/>
    <w:basedOn w:val="a"/>
    <w:link w:val="aa"/>
    <w:uiPriority w:val="99"/>
    <w:unhideWhenUsed/>
    <w:rsid w:val="00C70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053A"/>
  </w:style>
  <w:style w:type="paragraph" w:styleId="ab">
    <w:name w:val="Balloon Text"/>
    <w:basedOn w:val="a"/>
    <w:link w:val="ac"/>
    <w:uiPriority w:val="99"/>
    <w:semiHidden/>
    <w:unhideWhenUsed/>
    <w:rsid w:val="00F4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44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金城 瞳</dc:creator>
  <cp:keywords/>
  <dc:description/>
  <cp:lastModifiedBy>Windows User</cp:lastModifiedBy>
  <cp:revision>18</cp:revision>
  <cp:lastPrinted>2021-06-07T07:12:00Z</cp:lastPrinted>
  <dcterms:created xsi:type="dcterms:W3CDTF">2021-04-07T20:01:00Z</dcterms:created>
  <dcterms:modified xsi:type="dcterms:W3CDTF">2021-06-07T07:12:00Z</dcterms:modified>
</cp:coreProperties>
</file>