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E5B3" w14:textId="77777777" w:rsidR="00E54A7A" w:rsidRDefault="00B208AC" w:rsidP="00B208AC">
      <w:pPr>
        <w:jc w:val="left"/>
      </w:pPr>
      <w:r>
        <w:rPr>
          <w:rFonts w:hint="eastAsia"/>
        </w:rPr>
        <w:t>国頭村職員の福利厚生事業の公表について</w:t>
      </w:r>
    </w:p>
    <w:p w14:paraId="3DF8ECDA" w14:textId="77777777" w:rsidR="00B208AC" w:rsidRDefault="00B208AC" w:rsidP="00B208AC">
      <w:pPr>
        <w:jc w:val="left"/>
      </w:pPr>
    </w:p>
    <w:p w14:paraId="11A34588" w14:textId="77777777" w:rsidR="00B208AC" w:rsidRDefault="00B208AC" w:rsidP="00B208AC">
      <w:pPr>
        <w:jc w:val="left"/>
      </w:pPr>
      <w:r>
        <w:rPr>
          <w:rFonts w:hint="eastAsia"/>
        </w:rPr>
        <w:t xml:space="preserve">　本村は、沖縄県内の市町村、一部事務組合、広域連合及び市町村関係団体で構成された</w:t>
      </w:r>
    </w:p>
    <w:p w14:paraId="3FAF402F" w14:textId="77777777" w:rsidR="00B208AC" w:rsidRDefault="00B208AC" w:rsidP="00B208AC">
      <w:pPr>
        <w:jc w:val="left"/>
      </w:pPr>
      <w:r>
        <w:rPr>
          <w:rFonts w:hint="eastAsia"/>
        </w:rPr>
        <w:t>「一般社団法人沖縄県市町村職員互助会」に加入しています。互助会は、職員からの掛金</w:t>
      </w:r>
      <w:r w:rsidR="00C5251F">
        <w:rPr>
          <w:rFonts w:hint="eastAsia"/>
        </w:rPr>
        <w:t>（給料月額の10/1000）</w:t>
      </w:r>
      <w:r w:rsidR="001C3AF9">
        <w:rPr>
          <w:rFonts w:hint="eastAsia"/>
        </w:rPr>
        <w:t>と公費からの負担金（給料総額5/1000）により運営されており</w:t>
      </w:r>
      <w:r w:rsidR="001B719F">
        <w:rPr>
          <w:rFonts w:hint="eastAsia"/>
        </w:rPr>
        <w:t>、各種給付金、祝金の給付及び健康増進事業などを実施しています。</w:t>
      </w:r>
    </w:p>
    <w:p w14:paraId="413E1361" w14:textId="77777777" w:rsidR="001B719F" w:rsidRDefault="001B719F" w:rsidP="00B208AC">
      <w:pPr>
        <w:jc w:val="left"/>
      </w:pPr>
      <w:r>
        <w:rPr>
          <w:rFonts w:hint="eastAsia"/>
        </w:rPr>
        <w:t xml:space="preserve">　令和元年度から令和３年度の（令和３年度は予算額）掛金・負担金は以下のとおりとなっています。</w:t>
      </w:r>
    </w:p>
    <w:p w14:paraId="057A54F2" w14:textId="77777777" w:rsidR="001B719F" w:rsidRDefault="001B719F" w:rsidP="00B208A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278"/>
        <w:gridCol w:w="1554"/>
        <w:gridCol w:w="1416"/>
      </w:tblGrid>
      <w:tr w:rsidR="001B719F" w14:paraId="0F8DE8DB" w14:textId="77777777" w:rsidTr="008413A9">
        <w:trPr>
          <w:trHeight w:val="872"/>
        </w:trPr>
        <w:tc>
          <w:tcPr>
            <w:tcW w:w="1415" w:type="dxa"/>
            <w:vAlign w:val="center"/>
          </w:tcPr>
          <w:p w14:paraId="4119802F" w14:textId="77777777" w:rsidR="001B719F" w:rsidRDefault="001B719F" w:rsidP="001B719F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415" w:type="dxa"/>
          </w:tcPr>
          <w:p w14:paraId="0A5774BA" w14:textId="77777777" w:rsidR="001B719F" w:rsidRDefault="001B719F" w:rsidP="00B208AC">
            <w:pPr>
              <w:jc w:val="left"/>
            </w:pPr>
            <w:r>
              <w:rPr>
                <w:rFonts w:hint="eastAsia"/>
              </w:rPr>
              <w:t>公費負担額</w:t>
            </w:r>
          </w:p>
          <w:p w14:paraId="5825BB64" w14:textId="77777777" w:rsidR="001B719F" w:rsidRDefault="001B719F" w:rsidP="00B208AC">
            <w:pPr>
              <w:jc w:val="left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416" w:type="dxa"/>
          </w:tcPr>
          <w:p w14:paraId="3A92D188" w14:textId="77777777" w:rsidR="001B719F" w:rsidRDefault="001B719F" w:rsidP="00B208AC">
            <w:pPr>
              <w:jc w:val="left"/>
            </w:pPr>
            <w:r>
              <w:rPr>
                <w:rFonts w:hint="eastAsia"/>
              </w:rPr>
              <w:t>会員掛金</w:t>
            </w:r>
          </w:p>
          <w:p w14:paraId="2D7D1EF5" w14:textId="77777777" w:rsidR="001B719F" w:rsidRDefault="001B719F" w:rsidP="00B208AC">
            <w:pPr>
              <w:jc w:val="left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278" w:type="dxa"/>
          </w:tcPr>
          <w:p w14:paraId="34195A99" w14:textId="77777777" w:rsidR="001B719F" w:rsidRDefault="001B719F" w:rsidP="00B208AC">
            <w:pPr>
              <w:jc w:val="left"/>
            </w:pPr>
            <w:r>
              <w:rPr>
                <w:rFonts w:hint="eastAsia"/>
              </w:rPr>
              <w:t>互助会</w:t>
            </w:r>
          </w:p>
          <w:p w14:paraId="4BB55EE5" w14:textId="77777777" w:rsidR="001B719F" w:rsidRDefault="001B719F" w:rsidP="00B208AC">
            <w:pPr>
              <w:jc w:val="left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554" w:type="dxa"/>
          </w:tcPr>
          <w:p w14:paraId="080663B1" w14:textId="77777777" w:rsidR="001B719F" w:rsidRDefault="001B719F" w:rsidP="00B208AC">
            <w:pPr>
              <w:jc w:val="left"/>
            </w:pPr>
            <w:r>
              <w:rPr>
                <w:rFonts w:hint="eastAsia"/>
              </w:rPr>
              <w:t>会費一人あたりの公費の補助金（事務費を含む）（円）</w:t>
            </w:r>
          </w:p>
        </w:tc>
        <w:tc>
          <w:tcPr>
            <w:tcW w:w="1416" w:type="dxa"/>
          </w:tcPr>
          <w:p w14:paraId="782B315F" w14:textId="77777777" w:rsidR="001B719F" w:rsidRDefault="001B719F" w:rsidP="00B208AC">
            <w:pPr>
              <w:jc w:val="left"/>
            </w:pPr>
            <w:r>
              <w:rPr>
                <w:rFonts w:hint="eastAsia"/>
              </w:rPr>
              <w:t>公費負担率</w:t>
            </w:r>
          </w:p>
          <w:p w14:paraId="2C1212EF" w14:textId="77777777" w:rsidR="001B719F" w:rsidRDefault="001B719F" w:rsidP="00B208AC">
            <w:pPr>
              <w:jc w:val="left"/>
            </w:pPr>
            <w:r>
              <w:rPr>
                <w:rFonts w:hint="eastAsia"/>
              </w:rPr>
              <w:t>（事務費を含む）</w:t>
            </w:r>
          </w:p>
          <w:p w14:paraId="4C6D1365" w14:textId="77777777" w:rsidR="001B719F" w:rsidRDefault="001B719F" w:rsidP="00B208AC">
            <w:pPr>
              <w:jc w:val="left"/>
            </w:pPr>
            <w:r>
              <w:rPr>
                <w:rFonts w:hint="eastAsia"/>
              </w:rPr>
              <w:t>（％）</w:t>
            </w:r>
          </w:p>
        </w:tc>
      </w:tr>
      <w:tr w:rsidR="001B719F" w14:paraId="4723C51A" w14:textId="77777777" w:rsidTr="008413A9">
        <w:tc>
          <w:tcPr>
            <w:tcW w:w="1415" w:type="dxa"/>
          </w:tcPr>
          <w:p w14:paraId="522AC0E5" w14:textId="77777777" w:rsidR="001B719F" w:rsidRDefault="001B719F" w:rsidP="00B208AC">
            <w:pPr>
              <w:jc w:val="left"/>
            </w:pPr>
          </w:p>
        </w:tc>
        <w:tc>
          <w:tcPr>
            <w:tcW w:w="1415" w:type="dxa"/>
            <w:vAlign w:val="center"/>
          </w:tcPr>
          <w:p w14:paraId="4D36F8E4" w14:textId="77777777" w:rsidR="001B719F" w:rsidRDefault="001B719F" w:rsidP="001B719F">
            <w:pPr>
              <w:jc w:val="center"/>
            </w:pPr>
            <w:r>
              <w:rPr>
                <w:rFonts w:hint="eastAsia"/>
              </w:rPr>
              <w:t>（A）</w:t>
            </w:r>
          </w:p>
        </w:tc>
        <w:tc>
          <w:tcPr>
            <w:tcW w:w="1416" w:type="dxa"/>
            <w:vAlign w:val="center"/>
          </w:tcPr>
          <w:p w14:paraId="50F72BA7" w14:textId="77777777" w:rsidR="001B719F" w:rsidRDefault="001B719F" w:rsidP="001B719F">
            <w:pPr>
              <w:jc w:val="center"/>
            </w:pPr>
            <w:r>
              <w:rPr>
                <w:rFonts w:hint="eastAsia"/>
              </w:rPr>
              <w:t>（B）</w:t>
            </w:r>
          </w:p>
        </w:tc>
        <w:tc>
          <w:tcPr>
            <w:tcW w:w="1278" w:type="dxa"/>
            <w:vAlign w:val="center"/>
          </w:tcPr>
          <w:p w14:paraId="355283EE" w14:textId="77777777" w:rsidR="001B719F" w:rsidRDefault="008413A9" w:rsidP="008413A9">
            <w:pPr>
              <w:jc w:val="center"/>
            </w:pPr>
            <w:r>
              <w:rPr>
                <w:rFonts w:hint="eastAsia"/>
              </w:rPr>
              <w:t>（C）</w:t>
            </w:r>
          </w:p>
        </w:tc>
        <w:tc>
          <w:tcPr>
            <w:tcW w:w="1554" w:type="dxa"/>
          </w:tcPr>
          <w:p w14:paraId="399C0845" w14:textId="77777777" w:rsidR="001B719F" w:rsidRDefault="008413A9" w:rsidP="00B208AC">
            <w:pPr>
              <w:jc w:val="left"/>
            </w:pPr>
            <w:r>
              <w:rPr>
                <w:rFonts w:hint="eastAsia"/>
              </w:rPr>
              <w:t>（A）/（C）</w:t>
            </w:r>
          </w:p>
        </w:tc>
        <w:tc>
          <w:tcPr>
            <w:tcW w:w="1416" w:type="dxa"/>
          </w:tcPr>
          <w:p w14:paraId="31F60B7F" w14:textId="77777777" w:rsidR="001B719F" w:rsidRDefault="008413A9" w:rsidP="00B208AC">
            <w:pPr>
              <w:jc w:val="left"/>
            </w:pPr>
            <w:r>
              <w:rPr>
                <w:rFonts w:hint="eastAsia"/>
              </w:rPr>
              <w:t>（A）/（A+B）</w:t>
            </w:r>
          </w:p>
        </w:tc>
      </w:tr>
      <w:tr w:rsidR="001B719F" w14:paraId="36878085" w14:textId="77777777" w:rsidTr="00CB43B3">
        <w:tc>
          <w:tcPr>
            <w:tcW w:w="1415" w:type="dxa"/>
          </w:tcPr>
          <w:p w14:paraId="424D589A" w14:textId="77777777" w:rsidR="001B719F" w:rsidRDefault="008413A9" w:rsidP="00B208AC">
            <w:pPr>
              <w:jc w:val="left"/>
            </w:pPr>
            <w:r>
              <w:rPr>
                <w:rFonts w:hint="eastAsia"/>
              </w:rPr>
              <w:t>令和元年度</w:t>
            </w:r>
          </w:p>
        </w:tc>
        <w:tc>
          <w:tcPr>
            <w:tcW w:w="1415" w:type="dxa"/>
          </w:tcPr>
          <w:p w14:paraId="2C4CE3D6" w14:textId="77777777" w:rsidR="001B719F" w:rsidRDefault="008413A9" w:rsidP="008413A9">
            <w:pPr>
              <w:jc w:val="right"/>
            </w:pPr>
            <w:r>
              <w:rPr>
                <w:rFonts w:hint="eastAsia"/>
              </w:rPr>
              <w:t>1,947</w:t>
            </w:r>
          </w:p>
        </w:tc>
        <w:tc>
          <w:tcPr>
            <w:tcW w:w="1416" w:type="dxa"/>
            <w:vAlign w:val="center"/>
          </w:tcPr>
          <w:p w14:paraId="1CCD650E" w14:textId="77777777" w:rsidR="001B719F" w:rsidRDefault="008413A9" w:rsidP="008413A9">
            <w:pPr>
              <w:jc w:val="right"/>
            </w:pPr>
            <w:r>
              <w:rPr>
                <w:rFonts w:hint="eastAsia"/>
              </w:rPr>
              <w:t>3,893</w:t>
            </w:r>
          </w:p>
        </w:tc>
        <w:tc>
          <w:tcPr>
            <w:tcW w:w="1278" w:type="dxa"/>
            <w:vAlign w:val="center"/>
          </w:tcPr>
          <w:p w14:paraId="0EAA9B89" w14:textId="77777777" w:rsidR="001B719F" w:rsidRDefault="008413A9" w:rsidP="008413A9">
            <w:pPr>
              <w:jc w:val="right"/>
            </w:pPr>
            <w:r>
              <w:rPr>
                <w:rFonts w:hint="eastAsia"/>
              </w:rPr>
              <w:t>114</w:t>
            </w:r>
          </w:p>
        </w:tc>
        <w:tc>
          <w:tcPr>
            <w:tcW w:w="1554" w:type="dxa"/>
            <w:vAlign w:val="center"/>
          </w:tcPr>
          <w:p w14:paraId="421D9B41" w14:textId="77777777" w:rsidR="001B719F" w:rsidRDefault="008413A9" w:rsidP="008413A9">
            <w:pPr>
              <w:jc w:val="right"/>
            </w:pPr>
            <w:r>
              <w:rPr>
                <w:rFonts w:hint="eastAsia"/>
              </w:rPr>
              <w:t>17,078</w:t>
            </w:r>
          </w:p>
        </w:tc>
        <w:tc>
          <w:tcPr>
            <w:tcW w:w="1416" w:type="dxa"/>
            <w:vAlign w:val="center"/>
          </w:tcPr>
          <w:p w14:paraId="04D9E735" w14:textId="322573A7" w:rsidR="001B719F" w:rsidRDefault="00CB43B3" w:rsidP="00CB43B3">
            <w:pPr>
              <w:jc w:val="right"/>
            </w:pPr>
            <w:r>
              <w:rPr>
                <w:rFonts w:hint="eastAsia"/>
              </w:rPr>
              <w:t>3</w:t>
            </w:r>
            <w:r w:rsidR="00922E7C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922E7C">
              <w:rPr>
                <w:rFonts w:hint="eastAsia"/>
              </w:rPr>
              <w:t>3</w:t>
            </w:r>
          </w:p>
        </w:tc>
      </w:tr>
      <w:tr w:rsidR="001B719F" w14:paraId="737B8D5A" w14:textId="77777777" w:rsidTr="00CB43B3">
        <w:tc>
          <w:tcPr>
            <w:tcW w:w="1415" w:type="dxa"/>
          </w:tcPr>
          <w:p w14:paraId="075A44DD" w14:textId="77777777" w:rsidR="001B719F" w:rsidRDefault="008413A9" w:rsidP="00B208AC">
            <w:pPr>
              <w:jc w:val="left"/>
            </w:pPr>
            <w:r>
              <w:rPr>
                <w:rFonts w:hint="eastAsia"/>
              </w:rPr>
              <w:t>令和２年度</w:t>
            </w:r>
          </w:p>
        </w:tc>
        <w:tc>
          <w:tcPr>
            <w:tcW w:w="1415" w:type="dxa"/>
            <w:vAlign w:val="center"/>
          </w:tcPr>
          <w:p w14:paraId="2D107DE5" w14:textId="77777777" w:rsidR="001B719F" w:rsidRDefault="008413A9" w:rsidP="008413A9">
            <w:pPr>
              <w:jc w:val="right"/>
            </w:pPr>
            <w:r>
              <w:rPr>
                <w:rFonts w:hint="eastAsia"/>
              </w:rPr>
              <w:t>1,953</w:t>
            </w:r>
          </w:p>
        </w:tc>
        <w:tc>
          <w:tcPr>
            <w:tcW w:w="1416" w:type="dxa"/>
            <w:vAlign w:val="center"/>
          </w:tcPr>
          <w:p w14:paraId="6CBA8917" w14:textId="77777777" w:rsidR="001B719F" w:rsidRDefault="008413A9" w:rsidP="008413A9">
            <w:pPr>
              <w:jc w:val="right"/>
            </w:pPr>
            <w:r>
              <w:rPr>
                <w:rFonts w:hint="eastAsia"/>
              </w:rPr>
              <w:t>3,906</w:t>
            </w:r>
          </w:p>
        </w:tc>
        <w:tc>
          <w:tcPr>
            <w:tcW w:w="1278" w:type="dxa"/>
            <w:vAlign w:val="center"/>
          </w:tcPr>
          <w:p w14:paraId="4B2A1B76" w14:textId="77777777" w:rsidR="001B719F" w:rsidRDefault="008413A9" w:rsidP="008413A9">
            <w:pPr>
              <w:jc w:val="right"/>
            </w:pPr>
            <w:r>
              <w:rPr>
                <w:rFonts w:hint="eastAsia"/>
              </w:rPr>
              <w:t>115</w:t>
            </w:r>
          </w:p>
        </w:tc>
        <w:tc>
          <w:tcPr>
            <w:tcW w:w="1554" w:type="dxa"/>
            <w:vAlign w:val="center"/>
          </w:tcPr>
          <w:p w14:paraId="296C4B1F" w14:textId="77777777" w:rsidR="001B719F" w:rsidRDefault="008413A9" w:rsidP="008413A9">
            <w:pPr>
              <w:jc w:val="right"/>
            </w:pPr>
            <w:r>
              <w:rPr>
                <w:rFonts w:hint="eastAsia"/>
              </w:rPr>
              <w:t>16,982</w:t>
            </w:r>
          </w:p>
        </w:tc>
        <w:tc>
          <w:tcPr>
            <w:tcW w:w="1416" w:type="dxa"/>
            <w:vAlign w:val="center"/>
          </w:tcPr>
          <w:p w14:paraId="3A8AA227" w14:textId="5C75EAEA" w:rsidR="001B719F" w:rsidRDefault="00CB43B3" w:rsidP="00CB43B3">
            <w:pPr>
              <w:jc w:val="right"/>
            </w:pPr>
            <w:r>
              <w:rPr>
                <w:rFonts w:hint="eastAsia"/>
              </w:rPr>
              <w:t>3</w:t>
            </w:r>
            <w:r w:rsidR="00922E7C">
              <w:rPr>
                <w:rFonts w:hint="eastAsia"/>
              </w:rPr>
              <w:t>3.3</w:t>
            </w:r>
          </w:p>
        </w:tc>
      </w:tr>
      <w:tr w:rsidR="001B719F" w14:paraId="13FA1098" w14:textId="77777777" w:rsidTr="00CB43B3">
        <w:tc>
          <w:tcPr>
            <w:tcW w:w="1415" w:type="dxa"/>
          </w:tcPr>
          <w:p w14:paraId="65EAB812" w14:textId="77777777" w:rsidR="001B719F" w:rsidRDefault="008413A9" w:rsidP="00B208AC">
            <w:pPr>
              <w:jc w:val="left"/>
            </w:pPr>
            <w:r>
              <w:rPr>
                <w:rFonts w:hint="eastAsia"/>
              </w:rPr>
              <w:t>令和３年度</w:t>
            </w:r>
          </w:p>
        </w:tc>
        <w:tc>
          <w:tcPr>
            <w:tcW w:w="1415" w:type="dxa"/>
            <w:vAlign w:val="center"/>
          </w:tcPr>
          <w:p w14:paraId="78A46679" w14:textId="77777777" w:rsidR="001B719F" w:rsidRDefault="008413A9" w:rsidP="008413A9">
            <w:pPr>
              <w:jc w:val="right"/>
            </w:pPr>
            <w:r>
              <w:rPr>
                <w:rFonts w:hint="eastAsia"/>
              </w:rPr>
              <w:t>1,987</w:t>
            </w:r>
          </w:p>
        </w:tc>
        <w:tc>
          <w:tcPr>
            <w:tcW w:w="1416" w:type="dxa"/>
            <w:vAlign w:val="center"/>
          </w:tcPr>
          <w:p w14:paraId="55FC2B4A" w14:textId="77777777" w:rsidR="001B719F" w:rsidRDefault="008413A9" w:rsidP="008413A9">
            <w:pPr>
              <w:jc w:val="right"/>
            </w:pPr>
            <w:r>
              <w:rPr>
                <w:rFonts w:hint="eastAsia"/>
              </w:rPr>
              <w:t>3,974</w:t>
            </w:r>
          </w:p>
        </w:tc>
        <w:tc>
          <w:tcPr>
            <w:tcW w:w="1278" w:type="dxa"/>
            <w:vAlign w:val="center"/>
          </w:tcPr>
          <w:p w14:paraId="46158F1F" w14:textId="77777777" w:rsidR="001B719F" w:rsidRDefault="008413A9" w:rsidP="008413A9">
            <w:pPr>
              <w:jc w:val="right"/>
            </w:pPr>
            <w:r>
              <w:rPr>
                <w:rFonts w:hint="eastAsia"/>
              </w:rPr>
              <w:t>118</w:t>
            </w:r>
          </w:p>
        </w:tc>
        <w:tc>
          <w:tcPr>
            <w:tcW w:w="1554" w:type="dxa"/>
            <w:vAlign w:val="center"/>
          </w:tcPr>
          <w:p w14:paraId="44207EEA" w14:textId="77777777" w:rsidR="001B719F" w:rsidRDefault="008413A9" w:rsidP="008413A9">
            <w:pPr>
              <w:jc w:val="right"/>
            </w:pPr>
            <w:r>
              <w:rPr>
                <w:rFonts w:hint="eastAsia"/>
              </w:rPr>
              <w:t>16,838</w:t>
            </w:r>
          </w:p>
        </w:tc>
        <w:tc>
          <w:tcPr>
            <w:tcW w:w="1416" w:type="dxa"/>
            <w:vAlign w:val="center"/>
          </w:tcPr>
          <w:p w14:paraId="2DB1AB01" w14:textId="7DBEC77B" w:rsidR="001B719F" w:rsidRDefault="00CB43B3" w:rsidP="00CB43B3">
            <w:pPr>
              <w:jc w:val="right"/>
            </w:pPr>
            <w:r>
              <w:rPr>
                <w:rFonts w:hint="eastAsia"/>
              </w:rPr>
              <w:t>3</w:t>
            </w:r>
            <w:r w:rsidR="00922E7C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922E7C">
              <w:rPr>
                <w:rFonts w:hint="eastAsia"/>
              </w:rPr>
              <w:t>3</w:t>
            </w:r>
            <w:bookmarkStart w:id="0" w:name="_GoBack"/>
            <w:bookmarkEnd w:id="0"/>
          </w:p>
        </w:tc>
      </w:tr>
    </w:tbl>
    <w:p w14:paraId="7B5B58C7" w14:textId="77777777" w:rsidR="001B719F" w:rsidRDefault="001B719F" w:rsidP="00B208AC">
      <w:pPr>
        <w:jc w:val="left"/>
      </w:pPr>
    </w:p>
    <w:sectPr w:rsidR="001B7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AC"/>
    <w:rsid w:val="001B719F"/>
    <w:rsid w:val="001C3AF9"/>
    <w:rsid w:val="008413A9"/>
    <w:rsid w:val="00922E7C"/>
    <w:rsid w:val="00B208AC"/>
    <w:rsid w:val="00C5251F"/>
    <w:rsid w:val="00CB43B3"/>
    <w:rsid w:val="00E5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B603A"/>
  <w15:chartTrackingRefBased/>
  <w15:docId w15:val="{5081D3D7-8D7C-4979-9BB7-00148E9C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kuni062</dc:creator>
  <cp:keywords/>
  <dc:description/>
  <cp:lastModifiedBy>kuni062</cp:lastModifiedBy>
  <cp:revision>4</cp:revision>
  <dcterms:created xsi:type="dcterms:W3CDTF">2021-07-28T02:49:00Z</dcterms:created>
  <dcterms:modified xsi:type="dcterms:W3CDTF">2021-07-28T07:06:00Z</dcterms:modified>
</cp:coreProperties>
</file>