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A387" w14:textId="0E0C0E9A" w:rsidR="00FF2728" w:rsidRPr="00DC3FB8" w:rsidRDefault="00FF2728" w:rsidP="001A50D2">
      <w:pPr>
        <w:wordWrap w:val="0"/>
        <w:autoSpaceDE w:val="0"/>
        <w:autoSpaceDN w:val="0"/>
        <w:adjustRightInd w:val="0"/>
        <w:spacing w:line="448" w:lineRule="exact"/>
        <w:jc w:val="center"/>
        <w:rPr>
          <w:rFonts w:ascii="ＭＳ 明朝" w:hAnsi="ＭＳ 明朝"/>
        </w:rPr>
      </w:pPr>
    </w:p>
    <w:p w14:paraId="5DF9C954" w14:textId="77777777" w:rsidR="001A50D2" w:rsidRPr="001F20E0" w:rsidRDefault="001A50D2" w:rsidP="001A50D2">
      <w:pPr>
        <w:autoSpaceDE w:val="0"/>
        <w:autoSpaceDN w:val="0"/>
        <w:adjustRightInd w:val="0"/>
        <w:spacing w:line="448" w:lineRule="exact"/>
        <w:jc w:val="left"/>
        <w:rPr>
          <w:rFonts w:ascii="ＭＳ 明朝" w:hAnsi="ＭＳ 明朝" w:cs="ＭＳ 明朝"/>
          <w:spacing w:val="5"/>
          <w:kern w:val="0"/>
          <w:sz w:val="24"/>
        </w:rPr>
      </w:pPr>
    </w:p>
    <w:p w14:paraId="1B3672B0" w14:textId="77777777" w:rsidR="001A50D2" w:rsidRDefault="001A50D2" w:rsidP="001A50D2">
      <w:pPr>
        <w:pStyle w:val="a3"/>
        <w:ind w:firstLineChars="400" w:firstLine="1245"/>
        <w:jc w:val="left"/>
        <w:rPr>
          <w:rFonts w:ascii="ＭＳ 明朝" w:hAnsi="ＭＳ 明朝"/>
          <w:b/>
          <w:spacing w:val="5"/>
          <w:sz w:val="30"/>
          <w:szCs w:val="30"/>
        </w:rPr>
      </w:pPr>
      <w:r w:rsidRPr="00B4048C">
        <w:rPr>
          <w:rFonts w:ascii="ＭＳ 明朝" w:hAnsi="ＭＳ 明朝" w:hint="eastAsia"/>
          <w:b/>
          <w:spacing w:val="5"/>
          <w:sz w:val="30"/>
          <w:szCs w:val="30"/>
        </w:rPr>
        <w:t>令和</w:t>
      </w:r>
      <w:r>
        <w:rPr>
          <w:rFonts w:ascii="ＭＳ 明朝" w:hAnsi="ＭＳ 明朝" w:hint="eastAsia"/>
          <w:b/>
          <w:spacing w:val="5"/>
          <w:sz w:val="30"/>
          <w:szCs w:val="30"/>
        </w:rPr>
        <w:t>４</w:t>
      </w:r>
      <w:r w:rsidRPr="00B4048C">
        <w:rPr>
          <w:rFonts w:ascii="ＭＳ 明朝" w:hAnsi="ＭＳ 明朝" w:hint="eastAsia"/>
          <w:b/>
          <w:spacing w:val="5"/>
          <w:sz w:val="30"/>
          <w:szCs w:val="30"/>
        </w:rPr>
        <w:t>年度犬の登録及び狂犬病予防注射日程表</w:t>
      </w:r>
    </w:p>
    <w:p w14:paraId="12DA953E" w14:textId="77777777" w:rsidR="001A50D2" w:rsidRDefault="001A50D2" w:rsidP="001A50D2">
      <w:pPr>
        <w:pStyle w:val="a3"/>
        <w:rPr>
          <w:spacing w:val="0"/>
        </w:rPr>
      </w:pPr>
    </w:p>
    <w:tbl>
      <w:tblPr>
        <w:tblW w:w="9357" w:type="dxa"/>
        <w:tblInd w:w="-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6"/>
        <w:gridCol w:w="4252"/>
        <w:gridCol w:w="1559"/>
        <w:gridCol w:w="1560"/>
      </w:tblGrid>
      <w:tr w:rsidR="001A50D2" w14:paraId="7B35DF93" w14:textId="77777777" w:rsidTr="00A63F2E">
        <w:trPr>
          <w:trHeight w:hRule="exact" w:val="446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C340D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bookmarkStart w:id="0" w:name="OLE_LINK1"/>
            <w:bookmarkStart w:id="1" w:name="OLE_LINK2"/>
            <w:r>
              <w:rPr>
                <w:rFonts w:ascii="ＭＳ 明朝" w:hAnsi="ＭＳ 明朝" w:hint="eastAsia"/>
              </w:rPr>
              <w:t>日　　　　　　　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185D05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5961F2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場　所</w:t>
            </w:r>
          </w:p>
        </w:tc>
      </w:tr>
      <w:tr w:rsidR="001A50D2" w14:paraId="15B512AF" w14:textId="77777777" w:rsidTr="00A63F2E">
        <w:trPr>
          <w:cantSplit/>
          <w:trHeight w:hRule="exact" w:val="44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5CCF0462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0CE818B8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3F08FAA6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568487CC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355A809D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６月１９日</w:t>
            </w:r>
          </w:p>
          <w:p w14:paraId="6C04E944" w14:textId="12475991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344D6" wp14:editId="4DB776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1412240</wp:posOffset>
                      </wp:positionV>
                      <wp:extent cx="5916295" cy="635"/>
                      <wp:effectExtent l="17780" t="9525" r="9525" b="18415"/>
                      <wp:wrapNone/>
                      <wp:docPr id="1" name="コネクタ: カギ線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6295" cy="635"/>
                              </a:xfrm>
                              <a:prstGeom prst="bentConnector3">
                                <a:avLst>
                                  <a:gd name="adj1" fmla="val 49995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88B4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-.85pt;margin-top:111.2pt;width:465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" adj="10799" strokeweight="1.5pt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（日）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5B491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午前 ９：３０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１０：００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9CD0A8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安　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BFD766E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公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民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館</w:t>
            </w:r>
          </w:p>
        </w:tc>
      </w:tr>
      <w:tr w:rsidR="001A50D2" w14:paraId="49EDF138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9A8A4E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BE28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１０：１０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１０：４０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3ECFB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安　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73AF7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2A97B71D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4BC2DE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8A1B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１１：００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１１：２０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1DDEA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楚　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B2503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04BEA9BB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5890E7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BEB0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１１：３０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１２：００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F5ECC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49180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514D380C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821053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0C22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　</w:t>
            </w:r>
            <w:r>
              <w:rPr>
                <w:rFonts w:ascii="ＭＳ 明朝" w:hAnsi="ＭＳ 明朝" w:hint="eastAsia"/>
              </w:rPr>
              <w:t>午後 １：１０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１：３０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32EDE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辺　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9F588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758E5C91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6C15CE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376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１：４０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２：００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C157A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宜名真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0BA78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32400F6D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8211BF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BBF5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２：１０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２：３０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A6B4F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宇　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3B694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32793D32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9CA342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12F0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２：４０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３：１０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3539B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辺野喜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BB5A04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2A4DEE98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2D76A9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26E2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３：２０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３：４０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67EBF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佐　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94CA4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293DB08F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C70DD8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C08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３：５０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４：１０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7DA19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謝　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6DDF4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3639719E" w14:textId="77777777" w:rsidTr="00A63F2E">
        <w:trPr>
          <w:cantSplit/>
          <w:trHeight w:hRule="exact" w:val="448"/>
        </w:trPr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EAB2C6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</w:p>
          <w:p w14:paraId="47D325B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</w:p>
          <w:p w14:paraId="0A5A9D19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</w:p>
          <w:p w14:paraId="514983B9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</w:p>
          <w:p w14:paraId="0C4F4087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６月２６日</w:t>
            </w:r>
          </w:p>
          <w:p w14:paraId="576B393B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（日）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37F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 午前 ９：００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９：３０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46AAB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浜</w:t>
            </w:r>
          </w:p>
          <w:p w14:paraId="32DCD932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5D851A0C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528C2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33A4B770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54C89DC1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C969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９：４０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１０：００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381E1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半　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A928B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5FE2A1BE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511E0E77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FB7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　</w:t>
            </w:r>
            <w:r>
              <w:rPr>
                <w:rFonts w:ascii="ＭＳ 明朝" w:hAnsi="ＭＳ 明朝" w:hint="eastAsia"/>
              </w:rPr>
              <w:t>１０：１０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１０：３０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642D8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比　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F4E7C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7CD45C08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1463E6CB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BB62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１０：４０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１１：１０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67CF0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奥　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3D0F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3A88BED3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79DBA9F8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9417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１１：２０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１１：５０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22014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鏡　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5847F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11AAE383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2B0D7175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FF3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　午後 </w:t>
            </w:r>
            <w:r>
              <w:rPr>
                <w:rFonts w:ascii="ＭＳ 明朝" w:hAnsi="ＭＳ 明朝" w:hint="eastAsia"/>
              </w:rPr>
              <w:t>１：００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１：３０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5EAD3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桃　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EA0C8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4421735E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63E6DDAC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B75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　　　 </w:t>
            </w:r>
            <w:r>
              <w:rPr>
                <w:rFonts w:ascii="ＭＳ 明朝" w:hAnsi="ＭＳ 明朝" w:hint="eastAsia"/>
              </w:rPr>
              <w:t>１：４０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２：００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5878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与　那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D1F96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4CA007AE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5253A7A0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9417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　  </w:t>
            </w:r>
            <w:r>
              <w:rPr>
                <w:rFonts w:ascii="ＭＳ 明朝" w:hAnsi="ＭＳ 明朝" w:hint="eastAsia"/>
              </w:rPr>
              <w:t>２：１０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２：３０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836EE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伊　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03CF9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16A76BA9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</w:tcPr>
          <w:p w14:paraId="32537547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012E" w14:textId="7777777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　</w:t>
            </w:r>
            <w:r>
              <w:rPr>
                <w:rFonts w:ascii="ＭＳ 明朝" w:hAnsi="ＭＳ 明朝" w:hint="eastAsia"/>
              </w:rPr>
              <w:t>２：４０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３：００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51A20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宇　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8245B" w14:textId="77777777" w:rsidR="001A50D2" w:rsidRDefault="001A50D2" w:rsidP="00A63F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tr w:rsidR="001A50D2" w14:paraId="38B21D95" w14:textId="77777777" w:rsidTr="00A63F2E">
        <w:trPr>
          <w:cantSplit/>
          <w:trHeight w:hRule="exact" w:val="448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FD9F981" w14:textId="77777777" w:rsidR="001A50D2" w:rsidRDefault="001A50D2" w:rsidP="00A63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58BCD" w14:textId="2EAE4D37" w:rsidR="001A50D2" w:rsidRDefault="001A50D2" w:rsidP="00A63F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　　　</w:t>
            </w:r>
            <w:r>
              <w:rPr>
                <w:rFonts w:ascii="ＭＳ 明朝" w:hAnsi="ＭＳ 明朝" w:hint="eastAsia"/>
              </w:rPr>
              <w:t>３：１０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３：</w:t>
            </w:r>
            <w:r w:rsidR="004D328A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F110B50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辺土名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BEC0614" w14:textId="77777777" w:rsidR="001A50D2" w:rsidRDefault="001A50D2" w:rsidP="00A63F2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〃</w:t>
            </w:r>
          </w:p>
        </w:tc>
      </w:tr>
      <w:bookmarkEnd w:id="0"/>
      <w:bookmarkEnd w:id="1"/>
    </w:tbl>
    <w:p w14:paraId="2425C1AF" w14:textId="77777777" w:rsidR="001A50D2" w:rsidRDefault="001A50D2" w:rsidP="001A50D2">
      <w:pPr>
        <w:pStyle w:val="a3"/>
        <w:rPr>
          <w:rFonts w:ascii="ＭＳ 明朝" w:hAnsi="ＭＳ 明朝"/>
          <w:spacing w:val="2"/>
        </w:rPr>
      </w:pPr>
    </w:p>
    <w:p w14:paraId="57842745" w14:textId="77777777" w:rsidR="001A50D2" w:rsidRDefault="001A50D2" w:rsidP="001A50D2">
      <w:pPr>
        <w:pStyle w:val="a3"/>
        <w:ind w:left="244" w:hangingChars="100" w:hanging="244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◎お住まいの区の日程と都合が合わない方は、都合の良い場所（区・時間）で受けられて下さい。</w:t>
      </w:r>
    </w:p>
    <w:p w14:paraId="03E373F6" w14:textId="77777777" w:rsidR="001A50D2" w:rsidRPr="00DC3FB8" w:rsidRDefault="001A50D2" w:rsidP="001A50D2">
      <w:pPr>
        <w:pStyle w:val="a3"/>
        <w:ind w:left="248" w:hangingChars="100" w:hanging="248"/>
        <w:rPr>
          <w:rFonts w:ascii="ＭＳ 明朝" w:hAnsi="ＭＳ 明朝"/>
        </w:rPr>
      </w:pPr>
    </w:p>
    <w:p w14:paraId="47E45B70" w14:textId="77777777" w:rsidR="001A50D2" w:rsidRDefault="001A50D2" w:rsidP="001A50D2">
      <w:pPr>
        <w:pStyle w:val="a3"/>
        <w:rPr>
          <w:spacing w:val="0"/>
        </w:rPr>
      </w:pPr>
      <w:r>
        <w:rPr>
          <w:rFonts w:ascii="ＭＳ 明朝" w:hAnsi="ＭＳ 明朝" w:hint="eastAsia"/>
        </w:rPr>
        <w:t>獣医：６月１９日(日)　金城動物病院　金城　安信 先生</w:t>
      </w:r>
    </w:p>
    <w:p w14:paraId="1E94C4EF" w14:textId="77777777" w:rsidR="001A50D2" w:rsidRPr="00DC3FB8" w:rsidRDefault="001A50D2" w:rsidP="001A50D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６月２６日(日)　</w:t>
      </w:r>
      <w:r>
        <w:rPr>
          <w:rFonts w:ascii="ＭＳ 明朝" w:hAnsi="ＭＳ 明朝" w:hint="eastAsia"/>
          <w:spacing w:val="0"/>
        </w:rPr>
        <w:t>恵動物病院</w:t>
      </w:r>
      <w:r>
        <w:rPr>
          <w:rFonts w:ascii="ＭＳ 明朝" w:hAnsi="ＭＳ 明朝" w:hint="eastAsia"/>
        </w:rPr>
        <w:t xml:space="preserve">　  長山 希世香 先生　</w:t>
      </w:r>
    </w:p>
    <w:sectPr w:rsidR="001A50D2" w:rsidRPr="00DC3FB8" w:rsidSect="0032238E">
      <w:pgSz w:w="11906" w:h="16838" w:code="9"/>
      <w:pgMar w:top="1440" w:right="1080" w:bottom="1440" w:left="1080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BF83" w14:textId="77777777" w:rsidR="002E65D5" w:rsidRDefault="002E65D5" w:rsidP="001A50D2">
      <w:r>
        <w:separator/>
      </w:r>
    </w:p>
  </w:endnote>
  <w:endnote w:type="continuationSeparator" w:id="0">
    <w:p w14:paraId="2A2A9DA6" w14:textId="77777777" w:rsidR="002E65D5" w:rsidRDefault="002E65D5" w:rsidP="001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B2F2" w14:textId="77777777" w:rsidR="002E65D5" w:rsidRDefault="002E65D5" w:rsidP="001A50D2">
      <w:r>
        <w:separator/>
      </w:r>
    </w:p>
  </w:footnote>
  <w:footnote w:type="continuationSeparator" w:id="0">
    <w:p w14:paraId="0B0C3CB0" w14:textId="77777777" w:rsidR="002E65D5" w:rsidRDefault="002E65D5" w:rsidP="001A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24"/>
    <w:rsid w:val="000827FE"/>
    <w:rsid w:val="001015A3"/>
    <w:rsid w:val="001A50D2"/>
    <w:rsid w:val="001C6444"/>
    <w:rsid w:val="002E65D5"/>
    <w:rsid w:val="0032238E"/>
    <w:rsid w:val="00324B54"/>
    <w:rsid w:val="00345D62"/>
    <w:rsid w:val="00486224"/>
    <w:rsid w:val="0048776C"/>
    <w:rsid w:val="00490393"/>
    <w:rsid w:val="004D328A"/>
    <w:rsid w:val="004E4715"/>
    <w:rsid w:val="006300EF"/>
    <w:rsid w:val="006954A1"/>
    <w:rsid w:val="00723D5F"/>
    <w:rsid w:val="007F3EF3"/>
    <w:rsid w:val="009862D9"/>
    <w:rsid w:val="00A1783D"/>
    <w:rsid w:val="00A851DF"/>
    <w:rsid w:val="00A90DDD"/>
    <w:rsid w:val="00AE52F8"/>
    <w:rsid w:val="00BB63F4"/>
    <w:rsid w:val="00D95363"/>
    <w:rsid w:val="00E9696A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83B47"/>
  <w15:chartTrackingRefBased/>
  <w15:docId w15:val="{9F642C7D-05AF-4886-ABA3-8535C122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2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6224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5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0D2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A5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0D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kuni024</dc:creator>
  <cp:keywords/>
  <dc:description/>
  <cp:lastModifiedBy>kuni024</cp:lastModifiedBy>
  <cp:revision>18</cp:revision>
  <cp:lastPrinted>2022-06-18T02:13:00Z</cp:lastPrinted>
  <dcterms:created xsi:type="dcterms:W3CDTF">2022-04-14T02:32:00Z</dcterms:created>
  <dcterms:modified xsi:type="dcterms:W3CDTF">2022-06-24T01:27:00Z</dcterms:modified>
</cp:coreProperties>
</file>