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D70CF" w14:textId="77A212F3" w:rsidR="009F7FF0" w:rsidRPr="008402EC" w:rsidRDefault="009F7FF0" w:rsidP="009F7FF0">
      <w:pPr>
        <w:jc w:val="center"/>
        <w:rPr>
          <w:sz w:val="32"/>
        </w:rPr>
      </w:pPr>
      <w:r w:rsidRPr="008402EC">
        <w:rPr>
          <w:rFonts w:hint="eastAsia"/>
          <w:sz w:val="32"/>
        </w:rPr>
        <w:t>令和</w:t>
      </w:r>
      <w:r w:rsidR="00DA3E60">
        <w:rPr>
          <w:rFonts w:hint="eastAsia"/>
          <w:sz w:val="32"/>
        </w:rPr>
        <w:t>6</w:t>
      </w:r>
      <w:r w:rsidRPr="008402EC">
        <w:rPr>
          <w:rFonts w:hint="eastAsia"/>
          <w:sz w:val="32"/>
        </w:rPr>
        <w:t>年度　国頭村山村留学募集要項</w:t>
      </w:r>
    </w:p>
    <w:p w14:paraId="239DAFEF" w14:textId="77777777" w:rsidR="0039288D" w:rsidRDefault="0039288D" w:rsidP="008402EC"/>
    <w:p w14:paraId="73732B87" w14:textId="244C02D9" w:rsidR="008402EC" w:rsidRDefault="006661AE" w:rsidP="008402EC">
      <w:r>
        <w:rPr>
          <w:rFonts w:hint="eastAsia"/>
        </w:rPr>
        <w:t>申請</w:t>
      </w:r>
      <w:r w:rsidR="008402EC">
        <w:rPr>
          <w:rFonts w:hint="eastAsia"/>
        </w:rPr>
        <w:t>受付期間：令和</w:t>
      </w:r>
      <w:r w:rsidR="00DA3E60">
        <w:rPr>
          <w:rFonts w:hint="eastAsia"/>
        </w:rPr>
        <w:t>5</w:t>
      </w:r>
      <w:r w:rsidR="008402EC">
        <w:t>年10月</w:t>
      </w:r>
      <w:r w:rsidR="00DA3E60">
        <w:rPr>
          <w:rFonts w:hint="eastAsia"/>
        </w:rPr>
        <w:t>2</w:t>
      </w:r>
      <w:r w:rsidR="008402EC">
        <w:t>日</w:t>
      </w:r>
      <w:r w:rsidR="008402EC">
        <w:rPr>
          <w:rFonts w:hint="eastAsia"/>
        </w:rPr>
        <w:t>（月）</w:t>
      </w:r>
      <w:r w:rsidR="008402EC">
        <w:t>～令和</w:t>
      </w:r>
      <w:r w:rsidR="00DA3E60">
        <w:rPr>
          <w:rFonts w:hint="eastAsia"/>
        </w:rPr>
        <w:t>5</w:t>
      </w:r>
      <w:r w:rsidR="008402EC">
        <w:t>年10月31日</w:t>
      </w:r>
      <w:r w:rsidR="008402EC">
        <w:rPr>
          <w:rFonts w:hint="eastAsia"/>
        </w:rPr>
        <w:t>（</w:t>
      </w:r>
      <w:r w:rsidR="00DA3E60">
        <w:rPr>
          <w:rFonts w:hint="eastAsia"/>
        </w:rPr>
        <w:t>火</w:t>
      </w:r>
      <w:r w:rsidR="008402EC">
        <w:rPr>
          <w:rFonts w:hint="eastAsia"/>
        </w:rPr>
        <w:t>）※必着</w:t>
      </w:r>
    </w:p>
    <w:p w14:paraId="2459D3BB" w14:textId="77777777" w:rsidR="008402EC" w:rsidRPr="008402EC" w:rsidRDefault="008402EC" w:rsidP="008402EC">
      <w:r>
        <w:rPr>
          <w:rFonts w:hint="eastAsia"/>
        </w:rPr>
        <w:t xml:space="preserve">　　　　　　　8:30～17:15（平日12:00～13:00及び土日祝日を除く）</w:t>
      </w:r>
    </w:p>
    <w:p w14:paraId="251C5FD0" w14:textId="77777777" w:rsidR="008402EC" w:rsidRDefault="008402EC" w:rsidP="009F7FF0"/>
    <w:p w14:paraId="4C946EDA" w14:textId="77777777" w:rsidR="009F7FF0" w:rsidRDefault="009F7FF0" w:rsidP="009F7FF0">
      <w:r>
        <w:rPr>
          <w:rFonts w:hint="eastAsia"/>
        </w:rPr>
        <w:t>１．山村留学</w:t>
      </w:r>
      <w:r w:rsidR="008402EC">
        <w:rPr>
          <w:rFonts w:hint="eastAsia"/>
        </w:rPr>
        <w:t>実施</w:t>
      </w:r>
      <w:r>
        <w:rPr>
          <w:rFonts w:hint="eastAsia"/>
        </w:rPr>
        <w:t>学校及び募集世帯数</w:t>
      </w:r>
    </w:p>
    <w:tbl>
      <w:tblPr>
        <w:tblStyle w:val="a3"/>
        <w:tblW w:w="0" w:type="auto"/>
        <w:tblLook w:val="04A0" w:firstRow="1" w:lastRow="0" w:firstColumn="1" w:lastColumn="0" w:noHBand="0" w:noVBand="1"/>
      </w:tblPr>
      <w:tblGrid>
        <w:gridCol w:w="2405"/>
        <w:gridCol w:w="3969"/>
        <w:gridCol w:w="2120"/>
      </w:tblGrid>
      <w:tr w:rsidR="009F7FF0" w14:paraId="7C9A3AF6" w14:textId="77777777" w:rsidTr="00C72B1F">
        <w:tc>
          <w:tcPr>
            <w:tcW w:w="2405" w:type="dxa"/>
          </w:tcPr>
          <w:p w14:paraId="756D7530" w14:textId="77777777" w:rsidR="009F7FF0" w:rsidRDefault="009F7FF0" w:rsidP="009F7FF0">
            <w:r>
              <w:rPr>
                <w:rFonts w:hint="eastAsia"/>
              </w:rPr>
              <w:t>学校名</w:t>
            </w:r>
          </w:p>
        </w:tc>
        <w:tc>
          <w:tcPr>
            <w:tcW w:w="3969" w:type="dxa"/>
          </w:tcPr>
          <w:p w14:paraId="0335A408" w14:textId="77777777" w:rsidR="009F7FF0" w:rsidRDefault="009F7FF0" w:rsidP="009F7FF0">
            <w:r>
              <w:rPr>
                <w:rFonts w:hint="eastAsia"/>
              </w:rPr>
              <w:t>学校所在地</w:t>
            </w:r>
          </w:p>
        </w:tc>
        <w:tc>
          <w:tcPr>
            <w:tcW w:w="2120" w:type="dxa"/>
          </w:tcPr>
          <w:p w14:paraId="3BE28878" w14:textId="77777777" w:rsidR="009F7FF0" w:rsidRDefault="009F7FF0" w:rsidP="009F7FF0">
            <w:r>
              <w:rPr>
                <w:rFonts w:hint="eastAsia"/>
              </w:rPr>
              <w:t>募集世帯数</w:t>
            </w:r>
          </w:p>
        </w:tc>
      </w:tr>
      <w:tr w:rsidR="009F7FF0" w14:paraId="50208A64" w14:textId="77777777" w:rsidTr="00C72B1F">
        <w:tc>
          <w:tcPr>
            <w:tcW w:w="2405" w:type="dxa"/>
          </w:tcPr>
          <w:p w14:paraId="43D4D844" w14:textId="77777777" w:rsidR="009F7FF0" w:rsidRDefault="009F7FF0" w:rsidP="009F7FF0">
            <w:r>
              <w:rPr>
                <w:rFonts w:hint="eastAsia"/>
              </w:rPr>
              <w:t>国頭村立奥小学校</w:t>
            </w:r>
          </w:p>
        </w:tc>
        <w:tc>
          <w:tcPr>
            <w:tcW w:w="3969" w:type="dxa"/>
          </w:tcPr>
          <w:p w14:paraId="57798DEE" w14:textId="77777777" w:rsidR="009F7FF0" w:rsidRDefault="008402EC" w:rsidP="009F7FF0">
            <w:r>
              <w:rPr>
                <w:rFonts w:hint="eastAsia"/>
              </w:rPr>
              <w:t>沖縄県国頭郡国頭村字奥313番地</w:t>
            </w:r>
          </w:p>
        </w:tc>
        <w:tc>
          <w:tcPr>
            <w:tcW w:w="2120" w:type="dxa"/>
          </w:tcPr>
          <w:p w14:paraId="6D46CC82" w14:textId="77777777" w:rsidR="009F7FF0" w:rsidRPr="008402EC" w:rsidRDefault="008402EC" w:rsidP="008402EC">
            <w:pPr>
              <w:jc w:val="center"/>
            </w:pPr>
            <w:r>
              <w:rPr>
                <w:rFonts w:hint="eastAsia"/>
              </w:rPr>
              <w:t>2</w:t>
            </w:r>
          </w:p>
        </w:tc>
      </w:tr>
      <w:tr w:rsidR="009F7FF0" w14:paraId="1E971F94" w14:textId="77777777" w:rsidTr="00C72B1F">
        <w:tc>
          <w:tcPr>
            <w:tcW w:w="2405" w:type="dxa"/>
          </w:tcPr>
          <w:p w14:paraId="0B69FF37" w14:textId="77777777" w:rsidR="009F7FF0" w:rsidRDefault="009F7FF0" w:rsidP="009F7FF0">
            <w:r>
              <w:rPr>
                <w:rFonts w:hint="eastAsia"/>
              </w:rPr>
              <w:t>国頭村立安田小学校</w:t>
            </w:r>
          </w:p>
        </w:tc>
        <w:tc>
          <w:tcPr>
            <w:tcW w:w="3969" w:type="dxa"/>
          </w:tcPr>
          <w:p w14:paraId="7C708F22" w14:textId="77777777" w:rsidR="009F7FF0" w:rsidRDefault="008402EC" w:rsidP="009F7FF0">
            <w:r>
              <w:rPr>
                <w:rFonts w:hint="eastAsia"/>
              </w:rPr>
              <w:t>沖縄県国頭郡国頭村字安田279番地</w:t>
            </w:r>
          </w:p>
        </w:tc>
        <w:tc>
          <w:tcPr>
            <w:tcW w:w="2120" w:type="dxa"/>
          </w:tcPr>
          <w:p w14:paraId="0530075D" w14:textId="524046B8" w:rsidR="009F7FF0" w:rsidRDefault="00DA3E60" w:rsidP="008402EC">
            <w:pPr>
              <w:jc w:val="center"/>
            </w:pPr>
            <w:r>
              <w:rPr>
                <w:rFonts w:hint="eastAsia"/>
              </w:rPr>
              <w:t>1</w:t>
            </w:r>
          </w:p>
        </w:tc>
      </w:tr>
    </w:tbl>
    <w:p w14:paraId="26A32B5D" w14:textId="77777777" w:rsidR="009F7FF0" w:rsidRDefault="009F7FF0" w:rsidP="009F7FF0"/>
    <w:p w14:paraId="5CC343E8" w14:textId="77777777" w:rsidR="008B0866" w:rsidRDefault="008402EC">
      <w:r>
        <w:rPr>
          <w:rFonts w:hint="eastAsia"/>
        </w:rPr>
        <w:t>２．</w:t>
      </w:r>
      <w:r w:rsidR="008B0866">
        <w:rPr>
          <w:rFonts w:hint="eastAsia"/>
        </w:rPr>
        <w:t>申請要件</w:t>
      </w:r>
    </w:p>
    <w:p w14:paraId="4A11132B" w14:textId="77777777" w:rsidR="008B0866" w:rsidRDefault="008B0866">
      <w:r>
        <w:rPr>
          <w:rFonts w:hint="eastAsia"/>
        </w:rPr>
        <w:t>山村留学として入学、転入できる児童（以下「山村留学児童」）は以下記載事項のいずれかに該当し、かつ山村留学児童及び保護者は地域活性化のために地域行事等に参加することを条件に、申請することが出来ます。</w:t>
      </w:r>
    </w:p>
    <w:p w14:paraId="0C192414" w14:textId="77777777" w:rsidR="008B0866" w:rsidRDefault="008B0866">
      <w:r>
        <w:rPr>
          <w:rFonts w:hint="eastAsia"/>
        </w:rPr>
        <w:t>（１）小規模校での就学を希望する児童及び保護者</w:t>
      </w:r>
    </w:p>
    <w:p w14:paraId="3B89C35F" w14:textId="77777777" w:rsidR="008B0866" w:rsidRDefault="008B0866">
      <w:r>
        <w:rPr>
          <w:rFonts w:hint="eastAsia"/>
        </w:rPr>
        <w:t>（２）心身の健康回復のため転学を希望する児童及び保護者</w:t>
      </w:r>
    </w:p>
    <w:p w14:paraId="2F18DE84" w14:textId="77777777" w:rsidR="008B0866" w:rsidRDefault="008B0866">
      <w:r>
        <w:rPr>
          <w:rFonts w:hint="eastAsia"/>
        </w:rPr>
        <w:t>（３）その他理由で、教育委員会が認めた児童及び保護者</w:t>
      </w:r>
    </w:p>
    <w:p w14:paraId="681D40F9" w14:textId="77777777" w:rsidR="00273019" w:rsidRDefault="00273019"/>
    <w:p w14:paraId="45527430" w14:textId="77777777" w:rsidR="0039288D" w:rsidRDefault="0039288D">
      <w:r>
        <w:rPr>
          <w:rFonts w:hint="eastAsia"/>
        </w:rPr>
        <w:t>３．</w:t>
      </w:r>
      <w:r w:rsidR="006661AE">
        <w:rPr>
          <w:rFonts w:hint="eastAsia"/>
        </w:rPr>
        <w:t>申請</w:t>
      </w:r>
      <w:r>
        <w:rPr>
          <w:rFonts w:hint="eastAsia"/>
        </w:rPr>
        <w:t>手続等</w:t>
      </w:r>
    </w:p>
    <w:tbl>
      <w:tblPr>
        <w:tblStyle w:val="a3"/>
        <w:tblW w:w="0" w:type="auto"/>
        <w:tblLook w:val="04A0" w:firstRow="1" w:lastRow="0" w:firstColumn="1" w:lastColumn="0" w:noHBand="0" w:noVBand="1"/>
      </w:tblPr>
      <w:tblGrid>
        <w:gridCol w:w="1980"/>
        <w:gridCol w:w="6514"/>
      </w:tblGrid>
      <w:tr w:rsidR="001B41C4" w14:paraId="5BD0B773" w14:textId="77777777" w:rsidTr="00752F4E">
        <w:tc>
          <w:tcPr>
            <w:tcW w:w="1980" w:type="dxa"/>
          </w:tcPr>
          <w:p w14:paraId="07402637" w14:textId="77777777" w:rsidR="001B41C4" w:rsidRDefault="006661AE">
            <w:r>
              <w:rPr>
                <w:rFonts w:hint="eastAsia"/>
              </w:rPr>
              <w:t>申請</w:t>
            </w:r>
            <w:r w:rsidR="00752F4E">
              <w:rPr>
                <w:rFonts w:hint="eastAsia"/>
              </w:rPr>
              <w:t>書類</w:t>
            </w:r>
            <w:r>
              <w:rPr>
                <w:rFonts w:hint="eastAsia"/>
              </w:rPr>
              <w:t>について</w:t>
            </w:r>
          </w:p>
        </w:tc>
        <w:tc>
          <w:tcPr>
            <w:tcW w:w="6514" w:type="dxa"/>
          </w:tcPr>
          <w:p w14:paraId="4306B81D" w14:textId="77777777" w:rsidR="001B41C4" w:rsidRDefault="006661AE">
            <w:r>
              <w:rPr>
                <w:rFonts w:hint="eastAsia"/>
              </w:rPr>
              <w:t>・</w:t>
            </w:r>
            <w:r w:rsidR="00752F4E">
              <w:rPr>
                <w:rFonts w:hint="eastAsia"/>
              </w:rPr>
              <w:t>国頭村ホームページから</w:t>
            </w:r>
            <w:r>
              <w:rPr>
                <w:rFonts w:hint="eastAsia"/>
              </w:rPr>
              <w:t>申請</w:t>
            </w:r>
            <w:r w:rsidR="00752F4E">
              <w:rPr>
                <w:rFonts w:hint="eastAsia"/>
              </w:rPr>
              <w:t>書類を取得する。</w:t>
            </w:r>
          </w:p>
          <w:p w14:paraId="73D209D9" w14:textId="77777777" w:rsidR="00752F4E" w:rsidRDefault="006661AE">
            <w:r>
              <w:rPr>
                <w:rFonts w:hint="eastAsia"/>
              </w:rPr>
              <w:t>※</w:t>
            </w:r>
            <w:r w:rsidR="00752F4E">
              <w:rPr>
                <w:rFonts w:hint="eastAsia"/>
              </w:rPr>
              <w:t>山村留学</w:t>
            </w:r>
            <w:r>
              <w:rPr>
                <w:rFonts w:hint="eastAsia"/>
              </w:rPr>
              <w:t>申請書（様式第1号）</w:t>
            </w:r>
          </w:p>
        </w:tc>
      </w:tr>
      <w:tr w:rsidR="001B41C4" w14:paraId="4C344B7A" w14:textId="77777777" w:rsidTr="00752F4E">
        <w:tc>
          <w:tcPr>
            <w:tcW w:w="1980" w:type="dxa"/>
          </w:tcPr>
          <w:p w14:paraId="711AAD16" w14:textId="77777777" w:rsidR="001B41C4" w:rsidRDefault="006661AE">
            <w:r>
              <w:rPr>
                <w:rFonts w:hint="eastAsia"/>
              </w:rPr>
              <w:t>申請手続</w:t>
            </w:r>
          </w:p>
        </w:tc>
        <w:tc>
          <w:tcPr>
            <w:tcW w:w="6514" w:type="dxa"/>
          </w:tcPr>
          <w:p w14:paraId="276F1DEE" w14:textId="77777777" w:rsidR="001B41C4" w:rsidRDefault="006661AE">
            <w:r>
              <w:rPr>
                <w:rFonts w:hint="eastAsia"/>
              </w:rPr>
              <w:t>・国頭村教育委員会まで直接申請書を提出する。</w:t>
            </w:r>
          </w:p>
          <w:p w14:paraId="6CDBED87" w14:textId="77777777" w:rsidR="006661AE" w:rsidRDefault="006661AE">
            <w:r>
              <w:rPr>
                <w:rFonts w:hint="eastAsia"/>
              </w:rPr>
              <w:t>・郵送で申請書を提出する。</w:t>
            </w:r>
          </w:p>
        </w:tc>
      </w:tr>
      <w:tr w:rsidR="006661AE" w14:paraId="100631F6" w14:textId="77777777" w:rsidTr="00752F4E">
        <w:tc>
          <w:tcPr>
            <w:tcW w:w="1980" w:type="dxa"/>
          </w:tcPr>
          <w:p w14:paraId="0D4075D8" w14:textId="77777777" w:rsidR="006661AE" w:rsidRDefault="006661AE">
            <w:r>
              <w:rPr>
                <w:rFonts w:hint="eastAsia"/>
              </w:rPr>
              <w:t>申請先</w:t>
            </w:r>
          </w:p>
        </w:tc>
        <w:tc>
          <w:tcPr>
            <w:tcW w:w="6514" w:type="dxa"/>
          </w:tcPr>
          <w:p w14:paraId="7CF58FDE" w14:textId="77777777" w:rsidR="006661AE" w:rsidRDefault="006661AE">
            <w:r>
              <w:rPr>
                <w:rFonts w:hint="eastAsia"/>
              </w:rPr>
              <w:t>〒905-1495　沖縄県国頭郡国頭村字辺土名121番地</w:t>
            </w:r>
          </w:p>
          <w:p w14:paraId="739D44E3" w14:textId="77777777" w:rsidR="006661AE" w:rsidRDefault="006661AE">
            <w:r>
              <w:rPr>
                <w:rFonts w:hint="eastAsia"/>
              </w:rPr>
              <w:t>国頭村教育委員会　山村留学担当者</w:t>
            </w:r>
          </w:p>
          <w:p w14:paraId="7368A170" w14:textId="77777777" w:rsidR="006661AE" w:rsidRPr="006661AE" w:rsidRDefault="006661AE">
            <w:r>
              <w:rPr>
                <w:rFonts w:hint="eastAsia"/>
              </w:rPr>
              <w:t>TEL　0980-41-2255</w:t>
            </w:r>
          </w:p>
        </w:tc>
      </w:tr>
    </w:tbl>
    <w:p w14:paraId="58B76FF9" w14:textId="77777777" w:rsidR="001B41C4" w:rsidRDefault="001B41C4"/>
    <w:p w14:paraId="104F99D9" w14:textId="77777777" w:rsidR="009F7FF0" w:rsidRDefault="006661AE" w:rsidP="00273019">
      <w:r>
        <w:rPr>
          <w:rFonts w:hint="eastAsia"/>
        </w:rPr>
        <w:t>４．申請後のスケジュール</w:t>
      </w:r>
    </w:p>
    <w:p w14:paraId="58CDCD02" w14:textId="0BE626A0" w:rsidR="00C72B1F" w:rsidRDefault="00C72B1F" w:rsidP="00C72B1F">
      <w:r>
        <w:rPr>
          <w:rFonts w:hint="eastAsia"/>
        </w:rPr>
        <w:t>申請期間（令和</w:t>
      </w:r>
      <w:r w:rsidR="00DA3E60">
        <w:rPr>
          <w:rFonts w:hint="eastAsia"/>
        </w:rPr>
        <w:t>5</w:t>
      </w:r>
      <w:r>
        <w:rPr>
          <w:rFonts w:hint="eastAsia"/>
        </w:rPr>
        <w:t>年10月</w:t>
      </w:r>
      <w:r w:rsidR="00DA3E60">
        <w:rPr>
          <w:rFonts w:hint="eastAsia"/>
        </w:rPr>
        <w:t>2</w:t>
      </w:r>
      <w:r>
        <w:rPr>
          <w:rFonts w:hint="eastAsia"/>
        </w:rPr>
        <w:t>日～10月31日）</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C72B1F">
        <w:rPr>
          <w:rFonts w:hint="eastAsia"/>
          <w:highlight w:val="yellow"/>
        </w:rPr>
        <w:t>面談（令和</w:t>
      </w:r>
      <w:r w:rsidR="00DA3E60">
        <w:rPr>
          <w:rFonts w:hint="eastAsia"/>
          <w:highlight w:val="yellow"/>
        </w:rPr>
        <w:t>5</w:t>
      </w:r>
      <w:r w:rsidRPr="00C72B1F">
        <w:rPr>
          <w:rFonts w:hint="eastAsia"/>
          <w:highlight w:val="yellow"/>
        </w:rPr>
        <w:t>年11月中）</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p>
    <w:p w14:paraId="6A3EA1E3" w14:textId="01C5C6AE" w:rsidR="00C72B1F" w:rsidRDefault="00C72B1F" w:rsidP="00C72B1F">
      <w:r>
        <w:rPr>
          <w:rFonts w:hint="eastAsia"/>
        </w:rPr>
        <w:t>山村留学可否決定（令和</w:t>
      </w:r>
      <w:r w:rsidR="00DA3E60">
        <w:rPr>
          <w:rFonts w:hint="eastAsia"/>
        </w:rPr>
        <w:t>5</w:t>
      </w:r>
      <w:r>
        <w:rPr>
          <w:rFonts w:hint="eastAsia"/>
        </w:rPr>
        <w:t>年12月中）</w:t>
      </w:r>
    </w:p>
    <w:p w14:paraId="7FD56B56" w14:textId="77777777" w:rsidR="00C72B1F" w:rsidRPr="00C72B1F" w:rsidRDefault="00C72B1F"/>
    <w:p w14:paraId="3983B555" w14:textId="77777777" w:rsidR="006661AE" w:rsidRDefault="00C72B1F">
      <w:r>
        <w:rPr>
          <w:rFonts w:hint="eastAsia"/>
        </w:rPr>
        <w:t>・</w:t>
      </w:r>
      <w:r w:rsidR="006661AE">
        <w:rPr>
          <w:rFonts w:hint="eastAsia"/>
        </w:rPr>
        <w:t>申請した山村留学希望世帯については国頭村山村留学実施及び山村留学住宅の設置管理規程第5条に基づき、</w:t>
      </w:r>
      <w:r w:rsidR="006661AE" w:rsidRPr="00C72B1F">
        <w:rPr>
          <w:rFonts w:hint="eastAsia"/>
          <w:u w:val="wave"/>
        </w:rPr>
        <w:t>教育長による面談（学校長、通学区域内の区長等も参加）を実施し山村留学の可否を決定</w:t>
      </w:r>
      <w:r w:rsidR="006661AE">
        <w:rPr>
          <w:rFonts w:hint="eastAsia"/>
        </w:rPr>
        <w:t>いたします。</w:t>
      </w:r>
    </w:p>
    <w:p w14:paraId="0CD057B9" w14:textId="77777777" w:rsidR="00C72B1F" w:rsidRDefault="00C72B1F">
      <w:r>
        <w:rPr>
          <w:rFonts w:hint="eastAsia"/>
        </w:rPr>
        <w:t>・申請者につきましては面談がございますので、ご留意ください。</w:t>
      </w:r>
    </w:p>
    <w:p w14:paraId="2FC1FF84" w14:textId="77777777" w:rsidR="00C72B1F" w:rsidRDefault="00C72B1F">
      <w:r>
        <w:rPr>
          <w:rFonts w:hint="eastAsia"/>
        </w:rPr>
        <w:lastRenderedPageBreak/>
        <w:t>・申請受付後日程調整の為ご連絡いたします。</w:t>
      </w:r>
    </w:p>
    <w:p w14:paraId="40744458" w14:textId="77777777" w:rsidR="00C72B1F" w:rsidRDefault="00C72B1F">
      <w:r>
        <w:rPr>
          <w:rFonts w:hint="eastAsia"/>
        </w:rPr>
        <w:t>・申込件数等によってはスケジュールに変更がある場合がございます。</w:t>
      </w:r>
    </w:p>
    <w:p w14:paraId="476EB232" w14:textId="77777777" w:rsidR="00C72B1F" w:rsidRDefault="00C72B1F"/>
    <w:p w14:paraId="7CB6F3EA" w14:textId="77777777" w:rsidR="00273019" w:rsidRDefault="00C72B1F">
      <w:r>
        <w:rPr>
          <w:rFonts w:hint="eastAsia"/>
        </w:rPr>
        <w:t>５．</w:t>
      </w:r>
      <w:r w:rsidR="00273019">
        <w:rPr>
          <w:rFonts w:hint="eastAsia"/>
        </w:rPr>
        <w:t>山村留学住宅に係る入居者負担費用について</w:t>
      </w:r>
    </w:p>
    <w:p w14:paraId="11B84A5A" w14:textId="77777777" w:rsidR="00273019" w:rsidRDefault="00273019">
      <w:r>
        <w:rPr>
          <w:rFonts w:hint="eastAsia"/>
        </w:rPr>
        <w:t>（１）電気、ガス及び水道の使用料</w:t>
      </w:r>
    </w:p>
    <w:p w14:paraId="6609195D" w14:textId="77777777" w:rsidR="00273019" w:rsidRDefault="00273019">
      <w:r>
        <w:rPr>
          <w:rFonts w:hint="eastAsia"/>
        </w:rPr>
        <w:t>（２）ゴミの処理に要する費用</w:t>
      </w:r>
    </w:p>
    <w:p w14:paraId="061EE73F" w14:textId="77777777" w:rsidR="00273019" w:rsidRDefault="00273019">
      <w:r>
        <w:rPr>
          <w:rFonts w:hint="eastAsia"/>
        </w:rPr>
        <w:t>（３）家具、家電及びその他生活に必要な日用必需品</w:t>
      </w:r>
    </w:p>
    <w:p w14:paraId="6A9A02EC" w14:textId="77777777" w:rsidR="00273019" w:rsidRDefault="00273019">
      <w:r>
        <w:rPr>
          <w:rFonts w:hint="eastAsia"/>
        </w:rPr>
        <w:t>※入居に係る家賃は無償です。</w:t>
      </w:r>
    </w:p>
    <w:p w14:paraId="316F09ED" w14:textId="77777777" w:rsidR="00273019" w:rsidRDefault="00273019"/>
    <w:p w14:paraId="0BDC9C0C" w14:textId="77777777" w:rsidR="00B5343A" w:rsidRDefault="00B5343A">
      <w:r>
        <w:rPr>
          <w:rFonts w:hint="eastAsia"/>
        </w:rPr>
        <w:t>６．その他</w:t>
      </w:r>
    </w:p>
    <w:p w14:paraId="295B2EC2" w14:textId="3696C6BA" w:rsidR="00472802" w:rsidRDefault="00472802">
      <w:r>
        <w:rPr>
          <w:rFonts w:hint="eastAsia"/>
        </w:rPr>
        <w:t>・山村留学住宅への入居案内は令和</w:t>
      </w:r>
      <w:r w:rsidR="00DA3E60">
        <w:rPr>
          <w:rFonts w:hint="eastAsia"/>
        </w:rPr>
        <w:t>6</w:t>
      </w:r>
      <w:r>
        <w:rPr>
          <w:rFonts w:hint="eastAsia"/>
        </w:rPr>
        <w:t>年4月前後を予定しております。</w:t>
      </w:r>
    </w:p>
    <w:p w14:paraId="2A1D9D5F" w14:textId="77777777" w:rsidR="00B5343A" w:rsidRDefault="00B5343A">
      <w:r>
        <w:rPr>
          <w:rFonts w:hint="eastAsia"/>
        </w:rPr>
        <w:t>・面談に係る交通費等の費用については申請者負担となります。</w:t>
      </w:r>
    </w:p>
    <w:p w14:paraId="4D2B17A2" w14:textId="77777777" w:rsidR="00B5343A" w:rsidRDefault="00B5343A">
      <w:r>
        <w:rPr>
          <w:rFonts w:hint="eastAsia"/>
        </w:rPr>
        <w:t>・その他ご不明点については担当までお問い合わせください。</w:t>
      </w:r>
    </w:p>
    <w:p w14:paraId="09367EB1" w14:textId="77777777" w:rsidR="00B5343A" w:rsidRDefault="00B5343A"/>
    <w:p w14:paraId="0AA701CE" w14:textId="77777777" w:rsidR="00B5343A" w:rsidRDefault="00B5343A" w:rsidP="00B5343A">
      <w:pPr>
        <w:ind w:leftChars="1417" w:left="2976" w:firstLineChars="1080" w:firstLine="2268"/>
      </w:pPr>
      <w:r>
        <w:rPr>
          <w:rFonts w:hint="eastAsia"/>
        </w:rPr>
        <w:t>国頭村教育委員会　担当　宮城</w:t>
      </w:r>
    </w:p>
    <w:p w14:paraId="43FCE379" w14:textId="77777777" w:rsidR="00B5343A" w:rsidRPr="00B5343A" w:rsidRDefault="00B5343A" w:rsidP="00B5343A">
      <w:pPr>
        <w:ind w:leftChars="1417" w:left="2976" w:firstLineChars="1080" w:firstLine="2268"/>
      </w:pPr>
      <w:r>
        <w:rPr>
          <w:rFonts w:hint="eastAsia"/>
        </w:rPr>
        <w:t>TEL　0980-41-2255</w:t>
      </w:r>
    </w:p>
    <w:p w14:paraId="57AF762B" w14:textId="77777777" w:rsidR="00273019" w:rsidRDefault="00273019"/>
    <w:sectPr w:rsidR="0027301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866"/>
    <w:rsid w:val="000B60B0"/>
    <w:rsid w:val="001B41C4"/>
    <w:rsid w:val="00273019"/>
    <w:rsid w:val="0039288D"/>
    <w:rsid w:val="00472802"/>
    <w:rsid w:val="006661AE"/>
    <w:rsid w:val="00693371"/>
    <w:rsid w:val="00752F4E"/>
    <w:rsid w:val="008402EC"/>
    <w:rsid w:val="008B0866"/>
    <w:rsid w:val="009F7FF0"/>
    <w:rsid w:val="00B5343A"/>
    <w:rsid w:val="00C72B1F"/>
    <w:rsid w:val="00D86BA0"/>
    <w:rsid w:val="00DA3E60"/>
    <w:rsid w:val="00F36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EAE820"/>
  <w15:chartTrackingRefBased/>
  <w15:docId w15:val="{EFD296C3-C131-4BB7-8244-ACB66998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7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337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33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KunigamiR5001</cp:lastModifiedBy>
  <cp:revision>4</cp:revision>
  <cp:lastPrinted>2023-09-25T05:09:00Z</cp:lastPrinted>
  <dcterms:created xsi:type="dcterms:W3CDTF">2022-09-26T07:10:00Z</dcterms:created>
  <dcterms:modified xsi:type="dcterms:W3CDTF">2023-09-25T05:09:00Z</dcterms:modified>
</cp:coreProperties>
</file>