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5572" w14:textId="27D039B5" w:rsidR="009E5974" w:rsidRDefault="00C84ED4">
      <w:r w:rsidRPr="00E27D2C">
        <w:rPr>
          <w:rFonts w:ascii="BIZ UDPゴシック" w:eastAsia="BIZ UDPゴシック" w:hAnsi="BIZ UDPゴシック" w:cs="Segoe UI Symbo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A428FF2" wp14:editId="7EE563A6">
            <wp:simplePos x="0" y="0"/>
            <wp:positionH relativeFrom="column">
              <wp:posOffset>219075</wp:posOffset>
            </wp:positionH>
            <wp:positionV relativeFrom="paragraph">
              <wp:posOffset>275590</wp:posOffset>
            </wp:positionV>
            <wp:extent cx="4838700" cy="7915275"/>
            <wp:effectExtent l="19050" t="19050" r="19050" b="28575"/>
            <wp:wrapTight wrapText="bothSides">
              <wp:wrapPolygon edited="0">
                <wp:start x="-85" y="-52"/>
                <wp:lineTo x="-85" y="21626"/>
                <wp:lineTo x="21600" y="21626"/>
                <wp:lineTo x="21600" y="-52"/>
                <wp:lineTo x="-85" y="-52"/>
              </wp:wrapPolygon>
            </wp:wrapTight>
            <wp:docPr id="4" name="図 4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791527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59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D4"/>
    <w:rsid w:val="009E5974"/>
    <w:rsid w:val="00C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94DD9"/>
  <w15:chartTrackingRefBased/>
  <w15:docId w15:val="{087904D8-99C7-4820-8BCA-CA663E9F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kunipc13</dc:creator>
  <cp:keywords/>
  <dc:description/>
  <cp:lastModifiedBy>kunipc13</cp:lastModifiedBy>
  <cp:revision>1</cp:revision>
  <dcterms:created xsi:type="dcterms:W3CDTF">2023-10-18T02:14:00Z</dcterms:created>
  <dcterms:modified xsi:type="dcterms:W3CDTF">2023-10-18T02:15:00Z</dcterms:modified>
</cp:coreProperties>
</file>